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F07D5">
      <w:pPr>
        <w:ind w:left="-284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80645</wp:posOffset>
            </wp:positionV>
            <wp:extent cx="1190625" cy="1127760"/>
            <wp:effectExtent l="0" t="0" r="9525" b="0"/>
            <wp:wrapSquare wrapText="bothSides"/>
            <wp:docPr id="1" name="Рисунок 1" descr="8f23217-kop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8f23217-kopij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54" r="1377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/>
          <w:sz w:val="24"/>
          <w:szCs w:val="24"/>
        </w:rPr>
        <w:t>Дорогой друг!</w:t>
      </w:r>
    </w:p>
    <w:p w14:paraId="497C9C52">
      <w:pPr>
        <w:ind w:left="-284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Ты стал участником всероссийской олимпиады школьников.  Пусть умения, навыки, сила воли помогут тебе в достижении поставленных  тобою задач. Желаем успехов!</w:t>
      </w:r>
    </w:p>
    <w:p w14:paraId="1CE5E3A8">
      <w:pPr>
        <w:ind w:left="-284"/>
        <w:jc w:val="center"/>
        <w:rPr>
          <w:rFonts w:ascii="Times New Roman" w:hAnsi="Times New Roman"/>
          <w:i/>
          <w:sz w:val="24"/>
          <w:szCs w:val="24"/>
        </w:rPr>
      </w:pPr>
    </w:p>
    <w:p w14:paraId="4B102116">
      <w:pPr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На выполнение заданий отводится </w:t>
      </w:r>
      <w:r>
        <w:rPr>
          <w:rFonts w:ascii="Times New Roman" w:hAnsi="Times New Roman"/>
          <w:i/>
          <w:iCs/>
          <w:color w:val="FF0000"/>
          <w:sz w:val="24"/>
          <w:szCs w:val="24"/>
        </w:rPr>
        <w:t>90 мин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iCs/>
          <w:sz w:val="24"/>
          <w:szCs w:val="24"/>
        </w:rPr>
        <w:t xml:space="preserve">Максимальное количество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50 </w:t>
      </w:r>
      <w:r>
        <w:rPr>
          <w:rFonts w:ascii="Times New Roman" w:hAnsi="Times New Roman"/>
          <w:i/>
          <w:iCs/>
          <w:sz w:val="24"/>
          <w:szCs w:val="24"/>
        </w:rPr>
        <w:t>баллов.</w:t>
      </w:r>
    </w:p>
    <w:p w14:paraId="51F2EE5B">
      <w:pPr>
        <w:jc w:val="center"/>
        <w:rPr>
          <w:rFonts w:ascii="Times New Roman" w:hAnsi="Times New Roman"/>
          <w:i/>
          <w:iCs/>
          <w:sz w:val="24"/>
          <w:szCs w:val="24"/>
        </w:rPr>
      </w:pPr>
      <w:bookmarkStart w:id="0" w:name="_GoBack"/>
      <w:bookmarkEnd w:id="0"/>
    </w:p>
    <w:p w14:paraId="77FCB23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1. Выберите по одному верному ответу в каждом задании. Ответ внесите в таблицу в бланке ответов</w:t>
      </w:r>
    </w:p>
    <w:p w14:paraId="529EDBF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(максимальный балл за все задания – 6 баллов).</w:t>
      </w:r>
    </w:p>
    <w:p w14:paraId="668CCB30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>1.</w:t>
      </w:r>
      <w:r>
        <w:rPr>
          <w:rFonts w:ascii="TimesNewRoman" w:hAnsi="TimesNewRoman" w:cs="TimesNewRoman"/>
          <w:sz w:val="24"/>
          <w:szCs w:val="24"/>
        </w:rPr>
        <w:t>1Какое из указанных событий военной истории произошло раньше</w:t>
      </w:r>
    </w:p>
    <w:p w14:paraId="1CF7808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остальных?</w:t>
      </w:r>
    </w:p>
    <w:p w14:paraId="00C78543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1) переход войск А.В. Суворова через Альпы</w:t>
      </w:r>
    </w:p>
    <w:p w14:paraId="1D6E8CD2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2) сражение при Кунерсдорфе</w:t>
      </w:r>
    </w:p>
    <w:p w14:paraId="221ACCD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3) Чесменское сражение</w:t>
      </w:r>
    </w:p>
    <w:p w14:paraId="4B4ED853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4) Полтавская битва</w:t>
      </w:r>
    </w:p>
    <w:p w14:paraId="06E840B1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>1.2.</w:t>
      </w:r>
      <w:r>
        <w:rPr>
          <w:rFonts w:ascii="TimesNewRoman" w:hAnsi="TimesNewRoman" w:cs="TimesNewRoman"/>
          <w:sz w:val="24"/>
          <w:szCs w:val="24"/>
        </w:rPr>
        <w:t xml:space="preserve"> Из-за длительного сопротивления монгольскому войску «злым городом» был назван</w:t>
      </w:r>
    </w:p>
    <w:p w14:paraId="1EC53511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1) Смоленск</w:t>
      </w:r>
    </w:p>
    <w:p w14:paraId="1F3D8AF5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2) Владимир</w:t>
      </w:r>
    </w:p>
    <w:p w14:paraId="2E0D741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3) Новгород</w:t>
      </w:r>
    </w:p>
    <w:p w14:paraId="683C924F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4) Козельск</w:t>
      </w:r>
    </w:p>
    <w:p w14:paraId="2DA57B1C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>1.3.</w:t>
      </w:r>
      <w:r>
        <w:rPr>
          <w:rFonts w:ascii="TimesNewRoman" w:hAnsi="TimesNewRoman" w:cs="TimesNewRoman"/>
          <w:sz w:val="24"/>
          <w:szCs w:val="24"/>
        </w:rPr>
        <w:t xml:space="preserve"> Что из перечисленного было осуществлено Избранной радой?</w:t>
      </w:r>
    </w:p>
    <w:p w14:paraId="7494CD71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1) введение патриаршества в России</w:t>
      </w:r>
    </w:p>
    <w:p w14:paraId="13CC5D55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2) принятие Соборного уложения</w:t>
      </w:r>
    </w:p>
    <w:p w14:paraId="0D5A813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3) создание коллегий</w:t>
      </w:r>
    </w:p>
    <w:p w14:paraId="153703DD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4) ограничение местничества на период военных действий</w:t>
      </w:r>
    </w:p>
    <w:p w14:paraId="06C973A4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>1.4.</w:t>
      </w:r>
      <w:r>
        <w:rPr>
          <w:rFonts w:ascii="TimesNewRoman" w:hAnsi="TimesNewRoman" w:cs="TimesNewRoman"/>
          <w:sz w:val="24"/>
          <w:szCs w:val="24"/>
        </w:rPr>
        <w:t xml:space="preserve"> В каком городе в период политической раздробленности Руси сложилась республиканская форма правления, при которой высшим органом управления являлось вече?</w:t>
      </w:r>
    </w:p>
    <w:p w14:paraId="293745F4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1) Тверь</w:t>
      </w:r>
    </w:p>
    <w:p w14:paraId="44813B30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2) Псков</w:t>
      </w:r>
    </w:p>
    <w:p w14:paraId="1E62C69C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3) Владимир</w:t>
      </w:r>
    </w:p>
    <w:p w14:paraId="277D50D9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4) Рязань</w:t>
      </w:r>
    </w:p>
    <w:p w14:paraId="5F144C4B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>1.5.</w:t>
      </w:r>
      <w:r>
        <w:rPr>
          <w:rFonts w:ascii="TimesNewRoman" w:hAnsi="TimesNewRoman" w:cs="TimesNewRoman"/>
          <w:sz w:val="24"/>
          <w:szCs w:val="24"/>
        </w:rPr>
        <w:t xml:space="preserve"> Указ об основании Орловской губернии был подписан Екатериной </w:t>
      </w:r>
      <w:r>
        <w:rPr>
          <w:rFonts w:ascii="TimesNewRoman" w:hAnsi="TimesNewRoman" w:cs="TimesNewRoman"/>
          <w:sz w:val="24"/>
          <w:szCs w:val="24"/>
          <w:lang w:val="en-US"/>
        </w:rPr>
        <w:t>II</w:t>
      </w:r>
      <w:r>
        <w:rPr>
          <w:rFonts w:ascii="TimesNewRoman" w:hAnsi="TimesNewRoman" w:cs="TimesNewRoman"/>
          <w:sz w:val="24"/>
          <w:szCs w:val="24"/>
        </w:rPr>
        <w:t xml:space="preserve"> в</w:t>
      </w:r>
    </w:p>
    <w:p w14:paraId="6BB57294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1) 1767 г.   2) 1775 г.  3) 1778 г.  4) 1785 г.</w:t>
      </w:r>
    </w:p>
    <w:p w14:paraId="70321803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 xml:space="preserve">1. 6. </w:t>
      </w:r>
      <w:r>
        <w:rPr>
          <w:rFonts w:ascii="TimesNewRoman" w:hAnsi="TimesNewRoman" w:cs="TimesNewRoman"/>
          <w:sz w:val="24"/>
          <w:szCs w:val="24"/>
        </w:rPr>
        <w:t>Укажите архитектурный памятник, сооружённый в период правления</w:t>
      </w:r>
    </w:p>
    <w:p w14:paraId="71F0DE8F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Василия III.</w:t>
      </w:r>
    </w:p>
    <w:p w14:paraId="3DADF2E9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1) Покровский собор (храм Василия Блаженного)</w:t>
      </w:r>
    </w:p>
    <w:p w14:paraId="4BC98260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2) Успенский собор во Владимире</w:t>
      </w:r>
    </w:p>
    <w:p w14:paraId="1A498D19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3) церковь Вознесения в Коломенском</w:t>
      </w:r>
    </w:p>
    <w:p w14:paraId="05FEA182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4) церковь Покрова в Филях</w:t>
      </w:r>
    </w:p>
    <w:p w14:paraId="2F8B6406">
      <w:pPr>
        <w:autoSpaceDE w:val="0"/>
        <w:autoSpaceDN w:val="0"/>
        <w:adjustRightInd w:val="0"/>
        <w:rPr>
          <w:rFonts w:ascii="TimesNewRoman" w:hAnsi="TimesNewRoman" w:cs="TimesNewRoman"/>
          <w:b/>
          <w:sz w:val="24"/>
          <w:szCs w:val="24"/>
        </w:rPr>
      </w:pPr>
    </w:p>
    <w:p w14:paraId="38368F9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2. Выберите несколько правильных вариантов в каждом задании </w:t>
      </w:r>
      <w:r>
        <w:rPr>
          <w:rFonts w:ascii="Times New Roman" w:hAnsi="Times New Roman"/>
          <w:i/>
          <w:iCs/>
          <w:sz w:val="24"/>
          <w:szCs w:val="24"/>
        </w:rPr>
        <w:t>(максимальный балл за все задания –6 баллов).</w:t>
      </w:r>
    </w:p>
    <w:p w14:paraId="3ED26406">
      <w:pPr>
        <w:pStyle w:val="8"/>
        <w:spacing w:before="0" w:beforeAutospacing="0" w:after="0" w:afterAutospacing="0"/>
        <w:jc w:val="both"/>
      </w:pPr>
      <w:r>
        <w:rPr>
          <w:b/>
        </w:rPr>
        <w:t>2.1.</w:t>
      </w:r>
      <w:r>
        <w:t xml:space="preserve"> Кто из перечисленных исторических деятелей являлся современником царя Алексея Михайловича? Запишите цифры, под которыми они указаны. </w:t>
      </w:r>
    </w:p>
    <w:p w14:paraId="113D0B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С.Т. Разин </w:t>
      </w:r>
    </w:p>
    <w:p w14:paraId="35C752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Б.И. Морозов </w:t>
      </w:r>
    </w:p>
    <w:p w14:paraId="15B8153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А.Г. Орлов </w:t>
      </w:r>
    </w:p>
    <w:p w14:paraId="62AE336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Г.А. Потёмкин </w:t>
      </w:r>
    </w:p>
    <w:p w14:paraId="06148AC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А.Ф. Адашев  </w:t>
      </w:r>
    </w:p>
    <w:p w14:paraId="15CF40D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А.Л. Ордин-Нащокин</w:t>
      </w:r>
    </w:p>
    <w:p w14:paraId="25DE3999">
      <w:pPr>
        <w:jc w:val="both"/>
        <w:rPr>
          <w:rFonts w:ascii="Times New Roman" w:hAnsi="Times New Roman"/>
          <w:sz w:val="24"/>
          <w:szCs w:val="24"/>
        </w:rPr>
      </w:pPr>
    </w:p>
    <w:p w14:paraId="5C28B06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 xml:space="preserve"> Что из перечисленного относится к преобразованиям Петра I? Выберите три ответа и запишите цифры, под которыми они указаны. </w:t>
      </w:r>
    </w:p>
    <w:p w14:paraId="275AD9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введение заповедных лет </w:t>
      </w:r>
    </w:p>
    <w:p w14:paraId="4D1AFE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отмена подушной подати </w:t>
      </w:r>
    </w:p>
    <w:p w14:paraId="2894CCD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учреждение Правительствующего Сената </w:t>
      </w:r>
    </w:p>
    <w:p w14:paraId="4EE9E8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переход к комплектованию армии на основе рекрутских наборов </w:t>
      </w:r>
    </w:p>
    <w:p w14:paraId="4CE83AC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учреждение коллегий </w:t>
      </w:r>
    </w:p>
    <w:p w14:paraId="20895A3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начало организации полков «иноземного строя» </w:t>
      </w:r>
    </w:p>
    <w:p w14:paraId="0DA26924">
      <w:pPr>
        <w:jc w:val="both"/>
        <w:rPr>
          <w:rFonts w:ascii="Times New Roman" w:hAnsi="Times New Roman"/>
          <w:sz w:val="24"/>
          <w:szCs w:val="24"/>
        </w:rPr>
      </w:pPr>
    </w:p>
    <w:p w14:paraId="6F2E75C3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Задание 3. По какому критерию образованы ряды </w:t>
      </w:r>
      <w:r>
        <w:rPr>
          <w:rFonts w:ascii="Times New Roman" w:hAnsi="Times New Roman"/>
          <w:i/>
          <w:iCs/>
          <w:sz w:val="24"/>
          <w:szCs w:val="24"/>
        </w:rPr>
        <w:t>( 2 балла за каждый ряд, всего за ответ 6 баллов)</w:t>
      </w:r>
    </w:p>
    <w:p w14:paraId="0D793B82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 закомары, апсиды, лопатки, портал </w:t>
      </w:r>
    </w:p>
    <w:p w14:paraId="0471D347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</w:p>
    <w:p w14:paraId="01CAA8FF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  <w:shd w:val="clear" w:color="auto" w:fill="FFFFFF"/>
        </w:rPr>
        <w:t>Андрей Ольгердович</w:t>
      </w:r>
      <w:r>
        <w:rPr>
          <w:rFonts w:ascii="Times New Roman" w:hAnsi="Times New Roman"/>
          <w:sz w:val="24"/>
          <w:szCs w:val="24"/>
        </w:rPr>
        <w:t xml:space="preserve">, Дмитрий Боброк-Волынский,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Владимир Андреевич Серпуховской, Михаил Бренок 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</w:p>
    <w:p w14:paraId="76E59988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</w:p>
    <w:p w14:paraId="2B39E315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3.3.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«Трутень»;  «Пустомеля»; «Жи</w:t>
      </w:r>
      <w:r>
        <w:rPr>
          <w:rFonts w:ascii="Times New Roman" w:hAnsi="Times New Roman"/>
          <w:spacing w:val="-4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вописец»</w:t>
      </w:r>
    </w:p>
    <w:p w14:paraId="2C356FAC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14:paraId="196873BC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Задание 4. Восстановите правильную хронологическую последовательность событий. Запишите ответ в виде последовательности номеров событий в задании</w:t>
      </w:r>
      <w:r>
        <w:rPr>
          <w:rFonts w:ascii="Times New Roman" w:hAnsi="Times New Roman"/>
          <w:i/>
          <w:iCs/>
          <w:sz w:val="24"/>
          <w:szCs w:val="24"/>
        </w:rPr>
        <w:t xml:space="preserve"> (2 балла за каждую последовательность, максимальный балл за все задания  6 баллов):</w:t>
      </w:r>
    </w:p>
    <w:p w14:paraId="4110D932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Вхождение в состав России:</w:t>
      </w:r>
    </w:p>
    <w:p w14:paraId="4C78D52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Левобережной Украины</w:t>
      </w:r>
    </w:p>
    <w:p w14:paraId="3E41485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Восточной Белоруссии  </w:t>
      </w:r>
    </w:p>
    <w:p w14:paraId="755528A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Литвы  </w:t>
      </w:r>
    </w:p>
    <w:p w14:paraId="08A1B08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Северного Казахстана </w:t>
      </w:r>
    </w:p>
    <w:p w14:paraId="4EABE5B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Правобережной Украины</w:t>
      </w:r>
    </w:p>
    <w:p w14:paraId="79C0F0D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</w:p>
    <w:p w14:paraId="0FECD54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Совет Всей земли в Ярославле </w:t>
      </w:r>
    </w:p>
    <w:p w14:paraId="714DDC12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Взятие Китай-города войсками Д.М. Пожарского </w:t>
      </w:r>
    </w:p>
    <w:p w14:paraId="70614F14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Распад Первого земского ополчения </w:t>
      </w:r>
    </w:p>
    <w:p w14:paraId="03D5950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Разгром русско-шведских войск под Клушино</w:t>
      </w:r>
    </w:p>
    <w:p w14:paraId="35B52504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Избрание Михаила Романова царем на Земском соборе </w:t>
      </w:r>
    </w:p>
    <w:p w14:paraId="41DFF46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</w:t>
      </w:r>
    </w:p>
    <w:p w14:paraId="177B7F2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восстание древлян</w:t>
      </w:r>
    </w:p>
    <w:p w14:paraId="5A87C2C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основание города Юрьева</w:t>
      </w:r>
    </w:p>
    <w:p w14:paraId="6E23F1E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создание "Устава Владимира Всеволодовича"</w:t>
      </w:r>
    </w:p>
    <w:p w14:paraId="301AD47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создание пантеона языческих богов</w:t>
      </w:r>
    </w:p>
    <w:p w14:paraId="6E37C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Любечский съезд князей</w:t>
      </w:r>
    </w:p>
    <w:p w14:paraId="58A78021">
      <w:pPr>
        <w:rPr>
          <w:rFonts w:ascii="Calibri" w:hAnsi="Calibri"/>
          <w:b/>
          <w:iCs/>
        </w:rPr>
      </w:pPr>
      <w:r>
        <w:rPr>
          <w:rFonts w:ascii="Times New Roman" w:hAnsi="Times New Roman"/>
          <w:b/>
          <w:iCs/>
        </w:rPr>
        <w:t xml:space="preserve"> Задание 5.</w:t>
      </w:r>
      <w:r>
        <w:rPr>
          <w:b/>
          <w:iCs/>
        </w:rPr>
        <w:t xml:space="preserve"> </w:t>
      </w:r>
      <w:r>
        <w:rPr>
          <w:rFonts w:ascii="Times New Roman" w:hAnsi="Times New Roman"/>
          <w:b/>
          <w:iCs/>
        </w:rPr>
        <w:t>Установите соответствие</w:t>
      </w:r>
      <w:r>
        <w:rPr>
          <w:rFonts w:ascii="Calibri" w:hAnsi="Calibri"/>
          <w:b/>
          <w:iCs/>
        </w:rPr>
        <w:t xml:space="preserve"> </w:t>
      </w:r>
    </w:p>
    <w:p w14:paraId="340BDE8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Cs/>
        </w:rPr>
        <w:t>5.1.</w:t>
      </w:r>
      <w:r>
        <w:rPr>
          <w:rFonts w:ascii="Calibri" w:hAnsi="Calibri"/>
          <w:b/>
          <w:iCs/>
        </w:rPr>
        <w:t xml:space="preserve"> </w:t>
      </w:r>
      <w:r>
        <w:rPr>
          <w:rFonts w:ascii="Times New Roman" w:hAnsi="Times New Roman"/>
          <w:b/>
          <w:iCs/>
        </w:rPr>
        <w:t xml:space="preserve">Соотнесите имя исторического деятеля и род его деятельности. Во втором перечне есть лишняя характеристика. </w:t>
      </w:r>
      <w:r>
        <w:rPr>
          <w:rFonts w:ascii="Times New Roman" w:hAnsi="Times New Roman"/>
          <w:sz w:val="24"/>
        </w:rPr>
        <w:t>Ответ оформите в виде таблицы (По 1 баллу за правильный ответ, максимальный балл — 5.)</w:t>
      </w:r>
    </w:p>
    <w:p w14:paraId="404CD49D">
      <w:pPr>
        <w:rPr>
          <w:rFonts w:ascii="Times New Roman" w:hAnsi="Times New Roman"/>
          <w:sz w:val="24"/>
        </w:rPr>
      </w:pPr>
    </w:p>
    <w:tbl>
      <w:tblPr>
        <w:tblStyle w:val="4"/>
        <w:tblW w:w="0" w:type="auto"/>
        <w:tblInd w:w="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282"/>
      </w:tblGrid>
      <w:tr w14:paraId="446F6B1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0E1D4043">
            <w:pPr>
              <w:jc w:val="center"/>
              <w:rPr>
                <w:rFonts w:ascii="Times New Roman" w:hAnsi="Times New Roman"/>
                <w:b/>
                <w:i/>
                <w:iCs/>
                <w:strike/>
                <w:sz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</w:rPr>
              <w:t>Исторический деятель</w:t>
            </w:r>
          </w:p>
        </w:tc>
        <w:tc>
          <w:tcPr>
            <w:tcW w:w="5282" w:type="dxa"/>
            <w:shd w:val="clear" w:color="auto" w:fill="auto"/>
          </w:tcPr>
          <w:p w14:paraId="7B797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Род деятельности</w:t>
            </w:r>
          </w:p>
          <w:p w14:paraId="06AB93A9">
            <w:pPr>
              <w:jc w:val="center"/>
              <w:rPr>
                <w:rFonts w:ascii="Times New Roman" w:hAnsi="Times New Roman"/>
                <w:strike/>
                <w:sz w:val="24"/>
              </w:rPr>
            </w:pPr>
          </w:p>
        </w:tc>
      </w:tr>
      <w:tr w14:paraId="1A198B7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796E64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1. Михаил Воротынский </w:t>
            </w:r>
          </w:p>
        </w:tc>
        <w:tc>
          <w:tcPr>
            <w:tcW w:w="5282" w:type="dxa"/>
            <w:shd w:val="clear" w:color="auto" w:fill="auto"/>
          </w:tcPr>
          <w:p w14:paraId="6A138C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А. Автор посланий о необходимости усиления власти государя </w:t>
            </w:r>
          </w:p>
        </w:tc>
      </w:tr>
      <w:tr w14:paraId="0948AA9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57C50D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2. Федор Конь </w:t>
            </w:r>
          </w:p>
          <w:p w14:paraId="6AD573A8">
            <w:pPr>
              <w:rPr>
                <w:rFonts w:ascii="Times New Roman" w:hAnsi="Times New Roman"/>
                <w:strike/>
                <w:sz w:val="24"/>
              </w:rPr>
            </w:pPr>
          </w:p>
        </w:tc>
        <w:tc>
          <w:tcPr>
            <w:tcW w:w="5282" w:type="dxa"/>
            <w:shd w:val="clear" w:color="auto" w:fill="auto"/>
          </w:tcPr>
          <w:p w14:paraId="631880A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Б. Полководец, отразивший нашествие крымских татар </w:t>
            </w:r>
          </w:p>
        </w:tc>
      </w:tr>
      <w:tr w14:paraId="4AE6B4C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37BE80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3. Иван Пересветов </w:t>
            </w:r>
          </w:p>
        </w:tc>
        <w:tc>
          <w:tcPr>
            <w:tcW w:w="5282" w:type="dxa"/>
            <w:shd w:val="clear" w:color="auto" w:fill="auto"/>
          </w:tcPr>
          <w:p w14:paraId="5454383B">
            <w:pPr>
              <w:rPr>
                <w:rFonts w:ascii="Times New Roman" w:hAnsi="Times New Roman"/>
                <w:strike/>
                <w:sz w:val="24"/>
              </w:rPr>
            </w:pPr>
            <w:r>
              <w:rPr>
                <w:iCs/>
              </w:rPr>
              <w:t>В. Архитектор, создатель крепостей</w:t>
            </w:r>
          </w:p>
        </w:tc>
      </w:tr>
      <w:tr w14:paraId="1E310DF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39171C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4. Иван Федоров </w:t>
            </w:r>
          </w:p>
        </w:tc>
        <w:tc>
          <w:tcPr>
            <w:tcW w:w="5282" w:type="dxa"/>
            <w:shd w:val="clear" w:color="auto" w:fill="auto"/>
          </w:tcPr>
          <w:p w14:paraId="60B3A8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Г. Создатель «Царь-пушки» </w:t>
            </w:r>
          </w:p>
        </w:tc>
      </w:tr>
      <w:tr w14:paraId="46A8AEF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29773F2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5. Андрей Чохов </w:t>
            </w:r>
          </w:p>
        </w:tc>
        <w:tc>
          <w:tcPr>
            <w:tcW w:w="5282" w:type="dxa"/>
            <w:shd w:val="clear" w:color="auto" w:fill="auto"/>
          </w:tcPr>
          <w:p w14:paraId="3EC9321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Д. Один из руководителей «опричнины» </w:t>
            </w:r>
          </w:p>
        </w:tc>
      </w:tr>
      <w:tr w14:paraId="61D9A52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10C7F6C0">
            <w:pPr>
              <w:rPr>
                <w:rFonts w:ascii="Times New Roman" w:hAnsi="Times New Roman"/>
                <w:strike/>
                <w:sz w:val="24"/>
              </w:rPr>
            </w:pPr>
          </w:p>
        </w:tc>
        <w:tc>
          <w:tcPr>
            <w:tcW w:w="5282" w:type="dxa"/>
            <w:shd w:val="clear" w:color="auto" w:fill="auto"/>
          </w:tcPr>
          <w:p w14:paraId="1E469D25">
            <w:pPr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Е. Русский первопечатник</w:t>
            </w:r>
          </w:p>
          <w:p w14:paraId="19A78A66">
            <w:pPr>
              <w:rPr>
                <w:rFonts w:ascii="Times New Roman" w:hAnsi="Times New Roman"/>
                <w:iCs/>
                <w:sz w:val="24"/>
              </w:rPr>
            </w:pPr>
          </w:p>
          <w:p w14:paraId="47CD04B5">
            <w:pPr>
              <w:rPr>
                <w:rFonts w:ascii="Times New Roman" w:hAnsi="Times New Roman"/>
                <w:strike/>
                <w:sz w:val="24"/>
              </w:rPr>
            </w:pPr>
          </w:p>
        </w:tc>
      </w:tr>
    </w:tbl>
    <w:p w14:paraId="7280C41A">
      <w:pPr>
        <w:rPr>
          <w:rFonts w:ascii="Times New Roman" w:hAnsi="Times New Roman"/>
          <w:strike/>
          <w:sz w:val="24"/>
        </w:rPr>
      </w:pPr>
      <w:r>
        <w:rPr>
          <w:rFonts w:ascii="Times New Roman" w:hAnsi="Times New Roman"/>
          <w:b/>
          <w:sz w:val="24"/>
        </w:rPr>
        <w:t>5.2. Соотнесите имена авторов с веком, в который они творили. Для этого соедините в ответе соответствующие цифру и букву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iCs/>
        </w:rPr>
        <w:t xml:space="preserve">Во втором перечне есть лишний век. </w:t>
      </w:r>
      <w:r>
        <w:rPr>
          <w:rFonts w:ascii="Times New Roman" w:hAnsi="Times New Roman"/>
          <w:sz w:val="24"/>
        </w:rPr>
        <w:t>Ответ оформите в виде таблицы. (По 1 баллу за</w:t>
      </w:r>
      <w:r>
        <w:rPr>
          <w:rFonts w:ascii="Times New Roman" w:hAnsi="Times New Roman"/>
          <w:strike/>
          <w:sz w:val="24"/>
        </w:rPr>
        <w:t xml:space="preserve"> </w:t>
      </w:r>
      <w:r>
        <w:rPr>
          <w:rFonts w:ascii="Times New Roman" w:hAnsi="Times New Roman"/>
          <w:sz w:val="24"/>
        </w:rPr>
        <w:t>правильный ответ, максимальный балл — 5.)</w:t>
      </w:r>
    </w:p>
    <w:p w14:paraId="7B143668">
      <w:pPr>
        <w:rPr>
          <w:rFonts w:ascii="Times New Roman" w:hAnsi="Times New Roman"/>
          <w:b/>
          <w:i/>
          <w:strike/>
          <w:sz w:val="24"/>
        </w:rPr>
      </w:pPr>
      <w:r>
        <w:rPr>
          <w:rFonts w:ascii="Times New Roman" w:hAnsi="Times New Roman"/>
          <w:b/>
          <w:i/>
          <w:sz w:val="24"/>
        </w:rPr>
        <w:t>Автор                                                 Век</w:t>
      </w:r>
    </w:p>
    <w:p w14:paraId="130D904E">
      <w:pPr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Андрей Курбский                            А. XI</w:t>
      </w:r>
    </w:p>
    <w:p w14:paraId="613F287D">
      <w:pPr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Нестор летописец                             Б. XII</w:t>
      </w:r>
    </w:p>
    <w:p w14:paraId="166849D5">
      <w:pPr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Симеон Полоцкий                            В. XIII</w:t>
      </w:r>
    </w:p>
    <w:p w14:paraId="26C2AA9C">
      <w:pPr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Софоний Рязанец                             Г. XV</w:t>
      </w:r>
    </w:p>
    <w:p w14:paraId="40F781F9">
      <w:pPr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Митрополит Иларион                      Д. XVI</w:t>
      </w:r>
    </w:p>
    <w:p w14:paraId="29D87FA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Е. </w:t>
      </w:r>
      <w:r>
        <w:rPr>
          <w:rFonts w:ascii="Times New Roman" w:hAnsi="Times New Roman"/>
          <w:sz w:val="24"/>
          <w:szCs w:val="24"/>
          <w:lang w:val="en-US"/>
        </w:rPr>
        <w:t>XVII</w:t>
      </w:r>
    </w:p>
    <w:p w14:paraId="7D1D50A3">
      <w:pPr>
        <w:rPr>
          <w:rFonts w:ascii="Times New Roman" w:hAnsi="Times New Roman"/>
          <w:sz w:val="24"/>
          <w:szCs w:val="24"/>
        </w:rPr>
      </w:pPr>
    </w:p>
    <w:p w14:paraId="4D51E9BF">
      <w:pPr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b/>
          <w:sz w:val="24"/>
        </w:rPr>
        <w:t>Задание 6.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>Заполните пробелы в тексте. Ответ оформите в виде перечня элементов под соответствующими номерами</w:t>
      </w:r>
      <w:r>
        <w:rPr>
          <w:rFonts w:ascii="Calibri" w:hAnsi="Calibri"/>
          <w:b/>
          <w:iCs/>
          <w:sz w:val="24"/>
          <w:szCs w:val="24"/>
        </w:rPr>
        <w:t>.</w:t>
      </w:r>
    </w:p>
    <w:p w14:paraId="19C78F9A">
      <w:pPr>
        <w:jc w:val="both"/>
        <w:rPr>
          <w:strike/>
          <w:sz w:val="24"/>
          <w:szCs w:val="24"/>
        </w:rPr>
      </w:pPr>
      <w:r>
        <w:rPr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2 балла за каждый правильно заполненный пропуск, максимальный балл – 16).</w:t>
      </w:r>
    </w:p>
    <w:p w14:paraId="37FB7A2C">
      <w:pPr>
        <w:jc w:val="both"/>
        <w:rPr>
          <w:strike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Постепенно отдельные отрасли государственного управления стали поручаться боярам. Так появились первые</w:t>
      </w:r>
      <w:r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>(1)__- учреждения, ведавшие отраслями государственного управления или отдельными регионами страны. В середине столетия их насчитывалось уже два десятка. Дворянской службой ведал __(2)__. Иностранными делами управлял __(3)__. За государственными землями, раздаваемыми дворянам, следил __(4)__. Управление делами столицы государства - Москвы ведал __(5)__ . Стала складываться единая система управления на местах. Ранее там сбор налогов поручался великокняжеским наместникам, управлявшим на основе системы __(6)__. В рассматриваемый период этот порядок был отменен. Так, в середине __(7)__ века в России складывался государственный аппарат, характерный для формы правления, известной как __(8)__.</w:t>
      </w:r>
    </w:p>
    <w:p w14:paraId="228FCCAC">
      <w:pPr>
        <w:jc w:val="both"/>
        <w:rPr>
          <w:strike/>
        </w:rPr>
      </w:pPr>
    </w:p>
    <w:p w14:paraId="6D22B75D">
      <w:pPr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444C31B4">
      <w:pPr>
        <w:spacing w:line="276" w:lineRule="auto"/>
        <w:rPr>
          <w:rFonts w:ascii="Times New Roman" w:hAnsi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eastAsiaTheme="minorHAnsi"/>
          <w:b/>
          <w:sz w:val="24"/>
          <w:szCs w:val="24"/>
          <w:lang w:eastAsia="en-US"/>
        </w:rPr>
        <w:t>Задание 7. Выполните задания, касающиеся истории Орловского края (макс. балл - 5)</w:t>
      </w:r>
    </w:p>
    <w:p w14:paraId="5B0C5A6C">
      <w:pPr>
        <w:spacing w:after="200" w:line="276" w:lineRule="auto"/>
        <w:rPr>
          <w:rFonts w:ascii="Times New Roman" w:hAnsi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eastAsiaTheme="minorHAnsi"/>
          <w:sz w:val="28"/>
          <w:szCs w:val="28"/>
          <w:lang w:eastAsia="en-US"/>
        </w:rPr>
        <w:t xml:space="preserve">7. 1. Впишите во вторую колонку таблицы напротив изображения гербов городов Орловской области названия соответствующих городов </w:t>
      </w:r>
      <w:r>
        <w:rPr>
          <w:rFonts w:ascii="Times New Roman" w:hAnsi="Times New Roman" w:eastAsiaTheme="minorHAnsi"/>
          <w:i/>
          <w:sz w:val="28"/>
          <w:szCs w:val="28"/>
          <w:lang w:eastAsia="en-US"/>
        </w:rPr>
        <w:t>(1 балл за каждый правильный ответ)</w:t>
      </w:r>
    </w:p>
    <w:tbl>
      <w:tblPr>
        <w:tblStyle w:val="4"/>
        <w:tblpPr w:leftFromText="180" w:rightFromText="180" w:vertAnchor="text" w:horzAnchor="margin" w:tblpXSpec="center" w:tblpY="260"/>
        <w:tblW w:w="5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"/>
        <w:gridCol w:w="2499"/>
        <w:gridCol w:w="425"/>
        <w:gridCol w:w="2268"/>
      </w:tblGrid>
      <w:tr w14:paraId="793B8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336" w:type="dxa"/>
          </w:tcPr>
          <w:p w14:paraId="3BF14363">
            <w:pPr>
              <w:spacing w:line="276" w:lineRule="auto"/>
              <w:rPr>
                <w:rFonts w:ascii="Times New Roman" w:hAnsi="Times New Roman"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99" w:type="dxa"/>
          </w:tcPr>
          <w:p w14:paraId="0155EF4E">
            <w:pPr>
              <w:spacing w:line="276" w:lineRule="auto"/>
              <w:rPr>
                <w:rFonts w:ascii="Times New Roman" w:hAnsi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  <w:lang w:eastAsia="en-US"/>
              </w:rPr>
              <w:t>Гербы городов</w:t>
            </w:r>
          </w:p>
        </w:tc>
        <w:tc>
          <w:tcPr>
            <w:tcW w:w="425" w:type="dxa"/>
          </w:tcPr>
          <w:p w14:paraId="670C6237">
            <w:pPr>
              <w:spacing w:line="276" w:lineRule="auto"/>
              <w:rPr>
                <w:rFonts w:ascii="Times New Roman" w:hAnsi="Times New Roman"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14:paraId="19661AB9">
            <w:pPr>
              <w:spacing w:line="276" w:lineRule="auto"/>
              <w:rPr>
                <w:rFonts w:ascii="Times New Roman" w:hAnsi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  <w:lang w:eastAsia="en-US"/>
              </w:rPr>
              <w:t>Гербы городов</w:t>
            </w:r>
          </w:p>
        </w:tc>
      </w:tr>
      <w:tr w14:paraId="7C06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7" w:hRule="atLeast"/>
        </w:trPr>
        <w:tc>
          <w:tcPr>
            <w:tcW w:w="336" w:type="dxa"/>
          </w:tcPr>
          <w:p w14:paraId="23C78FF4">
            <w:pPr>
              <w:spacing w:line="276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99" w:type="dxa"/>
          </w:tcPr>
          <w:p w14:paraId="52FD5AE6">
            <w:pPr>
              <w:spacing w:line="276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drawing>
                <wp:inline distT="0" distB="0" distL="0" distR="0">
                  <wp:extent cx="1123950" cy="1381125"/>
                  <wp:effectExtent l="0" t="0" r="0" b="9525"/>
                  <wp:docPr id="2" name="Рисунок 2" descr="Coat_of_Arms_of_Maloarkhangelsk_%28Oryol_oblast%29_%281781%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oat_of_Arms_of_Maloarkhangelsk_%28Oryol_oblast%29_%281781%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4BD7D8F9">
            <w:pPr>
              <w:spacing w:line="276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</w:tcPr>
          <w:p w14:paraId="6D9AA3D6">
            <w:pPr>
              <w:spacing w:line="276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drawing>
                <wp:inline distT="0" distB="0" distL="0" distR="0">
                  <wp:extent cx="1104900" cy="1314450"/>
                  <wp:effectExtent l="0" t="0" r="0" b="0"/>
                  <wp:docPr id="3" name="Рисунок 3" descr="Coat_of_Arms_of_Novosil_%28Oryol_oblast%29_%281778%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Coat_of_Arms_of_Novosil_%28Oryol_oblast%29_%281778%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E0E4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9" w:hRule="atLeast"/>
        </w:trPr>
        <w:tc>
          <w:tcPr>
            <w:tcW w:w="336" w:type="dxa"/>
          </w:tcPr>
          <w:p w14:paraId="365EB6D0">
            <w:pPr>
              <w:spacing w:line="276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99" w:type="dxa"/>
          </w:tcPr>
          <w:p w14:paraId="610E53BB">
            <w:pPr>
              <w:spacing w:line="276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drawing>
                <wp:inline distT="0" distB="0" distL="0" distR="0">
                  <wp:extent cx="1133475" cy="1438275"/>
                  <wp:effectExtent l="0" t="0" r="9525" b="9525"/>
                  <wp:docPr id="4" name="Рисунок 4" descr="Coat_of_Arms_of_Oryol_%28Oryol_oblast%29_%281781%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Coat_of_Arms_of_Oryol_%28Oryol_oblast%29_%281781%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7390728C">
            <w:pPr>
              <w:spacing w:line="276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</w:tcPr>
          <w:p w14:paraId="0C3CEB3B">
            <w:pPr>
              <w:spacing w:line="276" w:lineRule="auto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drawing>
                <wp:inline distT="0" distB="0" distL="0" distR="0">
                  <wp:extent cx="1152525" cy="1457325"/>
                  <wp:effectExtent l="0" t="0" r="9525" b="9525"/>
                  <wp:docPr id="5" name="Рисунок 5" descr="Coat_of_Arms_of_Dmitrovsk-Olgovsky_%28Oryol_oblast%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Coat_of_Arms_of_Dmitrovsk-Olgovsky_%28Oryol_oblast%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CB42F0">
      <w:pPr>
        <w:spacing w:line="276" w:lineRule="auto"/>
        <w:rPr>
          <w:rFonts w:ascii="Times New Roman" w:hAnsi="Times New Roman" w:eastAsiaTheme="minorHAnsi"/>
          <w:sz w:val="28"/>
          <w:szCs w:val="28"/>
          <w:lang w:eastAsia="en-US"/>
        </w:rPr>
      </w:pPr>
    </w:p>
    <w:p w14:paraId="52EBE710">
      <w:pPr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7DD229EB">
      <w:pPr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56B5B1CA">
      <w:pPr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2CD308E0">
      <w:pPr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20E407D8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5A73A19A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58402A40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0252265C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29621F02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4FCC40AD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44E9AB97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122336B4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3EAB8A51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7C817CD9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7D7BD946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0BCC0AC3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1F0C9985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27DEAB3B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623D6E7B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67063358">
      <w:pPr>
        <w:pStyle w:val="14"/>
        <w:numPr>
          <w:ilvl w:val="1"/>
          <w:numId w:val="1"/>
        </w:numPr>
        <w:spacing w:after="200" w:line="276" w:lineRule="auto"/>
        <w:rPr>
          <w:rFonts w:ascii="Times New Roman" w:hAnsi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eastAsiaTheme="minorHAnsi"/>
          <w:sz w:val="28"/>
          <w:szCs w:val="28"/>
          <w:lang w:eastAsia="en-US"/>
        </w:rPr>
        <w:t xml:space="preserve">Узнайте человека по описанию </w:t>
      </w:r>
      <w:r>
        <w:rPr>
          <w:rFonts w:ascii="Times New Roman" w:hAnsi="Times New Roman" w:eastAsiaTheme="minorHAnsi"/>
          <w:i/>
          <w:sz w:val="28"/>
          <w:szCs w:val="28"/>
          <w:lang w:eastAsia="en-US"/>
        </w:rPr>
        <w:t>(1 балл за верный ответ)</w:t>
      </w:r>
    </w:p>
    <w:p w14:paraId="34CCE50F">
      <w:pPr>
        <w:spacing w:line="276" w:lineRule="auto"/>
        <w:rPr>
          <w:rFonts w:ascii="Times New Roman" w:hAnsi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eastAsiaTheme="minorHAnsi"/>
          <w:sz w:val="28"/>
          <w:szCs w:val="28"/>
          <w:lang w:eastAsia="en-US"/>
        </w:rPr>
        <w:t>Российский полярный исследователь, родился в Орле в 1875 году.  Организовывал экспедиции на Новую Землю, Шпицберген, изучал Баренцево море. Пропал без вести в ходе экспедиции 1913 г. В Орле находится его дом-музей. Напишите его фамилию.</w:t>
      </w:r>
    </w:p>
    <w:p w14:paraId="5198E330">
      <w:pPr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076306FC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7D90217A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426B7F6F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53549F74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0D9EF4DE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4A783301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0A651A32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3957ED57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6EDADED5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1E52A548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6EC7457E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6EA98AFA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1577FAFE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0EC3E1BC">
      <w:pPr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</w:p>
    <w:p w14:paraId="6CBBE437">
      <w:pPr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sz w:val="24"/>
          <w:szCs w:val="24"/>
        </w:rPr>
        <w:drawing>
          <wp:inline distT="0" distB="0" distL="0" distR="0">
            <wp:extent cx="6218555" cy="8229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21245" cy="8232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7E395">
      <w:pPr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</w:p>
    <w:p w14:paraId="73D82C05">
      <w:pPr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</w:p>
    <w:p w14:paraId="2EAEA0F0">
      <w:pPr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  <w:r>
        <w:rPr>
          <w:rFonts w:ascii="Times New Roman" w:hAnsi="Times New Roman"/>
          <w:b/>
          <w:iCs/>
          <w:color w:val="000000"/>
          <w:sz w:val="32"/>
          <w:szCs w:val="32"/>
        </w:rPr>
        <w:t>Бланк ответов</w:t>
      </w:r>
    </w:p>
    <w:p w14:paraId="07AEDA8B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621D9A04">
      <w:pPr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6A7E3B4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1. задании </w:t>
      </w:r>
      <w:r>
        <w:rPr>
          <w:rFonts w:ascii="Times New Roman" w:hAnsi="Times New Roman"/>
          <w:i/>
          <w:iCs/>
          <w:sz w:val="24"/>
          <w:szCs w:val="24"/>
        </w:rPr>
        <w:t>(максимальный балл за все задания – 6 баллов).</w:t>
      </w:r>
    </w:p>
    <w:p w14:paraId="339D6CAA">
      <w:pPr>
        <w:autoSpaceDE w:val="0"/>
        <w:autoSpaceDN w:val="0"/>
        <w:adjustRightInd w:val="0"/>
        <w:rPr>
          <w:rFonts w:ascii="TimesNewRoman" w:hAnsi="TimesNewRoman" w:cs="TimesNewRoman"/>
          <w:b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>Ответ запишите в таблицу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276"/>
        <w:gridCol w:w="1276"/>
        <w:gridCol w:w="1277"/>
        <w:gridCol w:w="1277"/>
      </w:tblGrid>
      <w:tr w14:paraId="5ADED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shd w:val="clear" w:color="auto" w:fill="auto"/>
          </w:tcPr>
          <w:p w14:paraId="7A2F37A2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hAnsi="TimesNewRoman" w:cs="TimesNew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593CA33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hAnsi="TimesNewRoman" w:cs="TimesNew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E07994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hAnsi="TimesNewRoman" w:cs="TimesNew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268F94E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hAnsi="TimesNewRoman" w:cs="TimesNewRoman"/>
                <w:b/>
                <w:sz w:val="24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14:paraId="1F2607C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hAnsi="TimesNewRoman" w:cs="TimesNewRoman"/>
                <w:b/>
                <w:sz w:val="24"/>
                <w:szCs w:val="24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14:paraId="57D78ED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hAnsi="TimesNewRoman" w:cs="TimesNewRoman"/>
                <w:b/>
                <w:sz w:val="24"/>
                <w:szCs w:val="24"/>
              </w:rPr>
              <w:t>6</w:t>
            </w:r>
          </w:p>
        </w:tc>
      </w:tr>
      <w:tr w14:paraId="42C51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shd w:val="clear" w:color="auto" w:fill="auto"/>
          </w:tcPr>
          <w:p w14:paraId="2335749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F77C73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2C96F9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28997D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3AFD70D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6068E13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/>
                <w:sz w:val="24"/>
                <w:szCs w:val="24"/>
              </w:rPr>
            </w:pPr>
          </w:p>
        </w:tc>
      </w:tr>
    </w:tbl>
    <w:p w14:paraId="1876D26E">
      <w:pPr>
        <w:rPr>
          <w:rFonts w:asciiTheme="minorHAnsi" w:hAnsiTheme="minorHAnsi"/>
        </w:rPr>
      </w:pPr>
    </w:p>
    <w:p w14:paraId="63B6FA2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2. </w:t>
      </w:r>
      <w:r>
        <w:rPr>
          <w:rFonts w:ascii="Times New Roman" w:hAnsi="Times New Roman"/>
          <w:i/>
          <w:iCs/>
          <w:sz w:val="24"/>
          <w:szCs w:val="24"/>
        </w:rPr>
        <w:t>(максимальный балл за все задания –6 баллов).</w:t>
      </w:r>
    </w:p>
    <w:p w14:paraId="29C7A6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Theme="minorHAnsi" w:hAnsiTheme="minorHAnsi"/>
        </w:rPr>
        <w:t>2.1</w:t>
      </w:r>
      <w:r>
        <w:rPr>
          <w:rFonts w:ascii="Times New Roman" w:hAnsi="Times New Roman"/>
          <w:sz w:val="24"/>
          <w:szCs w:val="24"/>
        </w:rPr>
        <w:t xml:space="preserve"> Ответ: ________________________</w:t>
      </w:r>
    </w:p>
    <w:p w14:paraId="2D65A66C">
      <w:pPr>
        <w:jc w:val="both"/>
        <w:rPr>
          <w:rFonts w:asciiTheme="minorHAnsi" w:hAnsiTheme="minorHAnsi"/>
        </w:rPr>
      </w:pPr>
    </w:p>
    <w:p w14:paraId="55370B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Theme="minorHAnsi" w:hAnsiTheme="minorHAnsi"/>
        </w:rPr>
        <w:t>2.2</w:t>
      </w:r>
      <w:r>
        <w:rPr>
          <w:rFonts w:ascii="Times New Roman" w:hAnsi="Times New Roman"/>
          <w:sz w:val="24"/>
          <w:szCs w:val="24"/>
        </w:rPr>
        <w:t xml:space="preserve"> Ответ: _________________________________</w:t>
      </w:r>
    </w:p>
    <w:p w14:paraId="1B9DF4FE">
      <w:pPr>
        <w:autoSpaceDE w:val="0"/>
        <w:autoSpaceDN w:val="0"/>
        <w:adjustRightInd w:val="0"/>
        <w:rPr>
          <w:rFonts w:ascii="Times New Roman" w:hAnsi="Times New Roman"/>
          <w:b/>
          <w:iCs/>
          <w:sz w:val="24"/>
          <w:szCs w:val="24"/>
        </w:rPr>
      </w:pPr>
    </w:p>
    <w:p w14:paraId="7B75316D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Задание 3. По </w:t>
      </w:r>
      <w:r>
        <w:rPr>
          <w:rFonts w:ascii="Times New Roman" w:hAnsi="Times New Roman"/>
          <w:i/>
          <w:iCs/>
          <w:sz w:val="24"/>
          <w:szCs w:val="24"/>
        </w:rPr>
        <w:t>( 2 балла за каждый ряд, всего за ответ 6 баллов)</w:t>
      </w:r>
    </w:p>
    <w:p w14:paraId="2D53A710">
      <w:pPr>
        <w:rPr>
          <w:rFonts w:asciiTheme="minorHAnsi" w:hAnsiTheme="minorHAnsi"/>
        </w:rPr>
      </w:pPr>
    </w:p>
    <w:p w14:paraId="49243E2C">
      <w:pPr>
        <w:rPr>
          <w:rFonts w:asciiTheme="minorHAnsi" w:hAnsiTheme="minorHAnsi"/>
        </w:rPr>
      </w:pPr>
      <w:r>
        <w:rPr>
          <w:rFonts w:asciiTheme="minorHAnsi" w:hAnsiTheme="minorHAnsi"/>
        </w:rPr>
        <w:t>3.1_________________________________________________________________</w:t>
      </w:r>
    </w:p>
    <w:p w14:paraId="18005CA4">
      <w:pPr>
        <w:rPr>
          <w:rFonts w:asciiTheme="minorHAnsi" w:hAnsiTheme="minorHAnsi"/>
        </w:rPr>
      </w:pPr>
    </w:p>
    <w:p w14:paraId="381F95CC">
      <w:pPr>
        <w:rPr>
          <w:rFonts w:asciiTheme="minorHAnsi" w:hAnsiTheme="minorHAnsi"/>
        </w:rPr>
      </w:pPr>
      <w:r>
        <w:rPr>
          <w:rFonts w:asciiTheme="minorHAnsi" w:hAnsiTheme="minorHAnsi"/>
        </w:rPr>
        <w:t>3.2_________________________________________________________________</w:t>
      </w:r>
    </w:p>
    <w:p w14:paraId="1A31E80B">
      <w:pPr>
        <w:rPr>
          <w:rFonts w:asciiTheme="minorHAnsi" w:hAnsiTheme="minorHAnsi"/>
        </w:rPr>
      </w:pPr>
    </w:p>
    <w:p w14:paraId="47ABFD9F">
      <w:pPr>
        <w:rPr>
          <w:rFonts w:asciiTheme="minorHAnsi" w:hAnsiTheme="minorHAnsi"/>
        </w:rPr>
      </w:pPr>
      <w:r>
        <w:rPr>
          <w:rFonts w:asciiTheme="minorHAnsi" w:hAnsiTheme="minorHAnsi"/>
        </w:rPr>
        <w:t>3.3_____________________________________________________________________</w:t>
      </w:r>
    </w:p>
    <w:p w14:paraId="095AFB3C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Задание 4. Запишите ответ в виде последовательности номеров событий в задании</w:t>
      </w:r>
      <w:r>
        <w:rPr>
          <w:rFonts w:ascii="Times New Roman" w:hAnsi="Times New Roman"/>
          <w:i/>
          <w:iCs/>
          <w:sz w:val="24"/>
          <w:szCs w:val="24"/>
        </w:rPr>
        <w:t xml:space="preserve"> (2 балла за каждую последовательность, максимальный балл за все задания  6 баллов):</w:t>
      </w:r>
    </w:p>
    <w:p w14:paraId="15FB21C1">
      <w:pPr>
        <w:rPr>
          <w:rFonts w:ascii="Times New Roman" w:hAnsi="Times New Roman"/>
          <w:sz w:val="24"/>
        </w:rPr>
      </w:pPr>
    </w:p>
    <w:p w14:paraId="1564516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  Ответ: _____________</w:t>
      </w:r>
    </w:p>
    <w:p w14:paraId="2BD5AA9C">
      <w:pPr>
        <w:rPr>
          <w:rFonts w:asciiTheme="minorHAnsi" w:hAnsiTheme="minorHAnsi"/>
        </w:rPr>
      </w:pPr>
    </w:p>
    <w:p w14:paraId="6D65AADC">
      <w:pPr>
        <w:rPr>
          <w:rFonts w:ascii="Times New Roman" w:hAnsi="Times New Roman"/>
          <w:sz w:val="24"/>
        </w:rPr>
      </w:pPr>
      <w:r>
        <w:rPr>
          <w:rFonts w:asciiTheme="minorHAnsi" w:hAnsiTheme="minorHAnsi"/>
        </w:rPr>
        <w:t xml:space="preserve">Б.      </w:t>
      </w:r>
      <w:r>
        <w:rPr>
          <w:rFonts w:ascii="Times New Roman" w:hAnsi="Times New Roman"/>
          <w:sz w:val="24"/>
        </w:rPr>
        <w:t>Ответ: _____________</w:t>
      </w:r>
    </w:p>
    <w:p w14:paraId="42C339D9">
      <w:pPr>
        <w:rPr>
          <w:rFonts w:asciiTheme="minorHAnsi" w:hAnsiTheme="minorHAnsi"/>
        </w:rPr>
      </w:pPr>
    </w:p>
    <w:p w14:paraId="4AE63525">
      <w:pPr>
        <w:rPr>
          <w:rFonts w:ascii="Times New Roman" w:hAnsi="Times New Roman"/>
          <w:sz w:val="24"/>
        </w:rPr>
      </w:pPr>
      <w:r>
        <w:rPr>
          <w:rFonts w:asciiTheme="minorHAnsi" w:hAnsiTheme="minorHAnsi"/>
        </w:rPr>
        <w:t xml:space="preserve">В.       </w:t>
      </w:r>
      <w:r>
        <w:rPr>
          <w:rFonts w:ascii="Times New Roman" w:hAnsi="Times New Roman"/>
          <w:sz w:val="24"/>
        </w:rPr>
        <w:t>Ответ: _____________</w:t>
      </w:r>
    </w:p>
    <w:p w14:paraId="6A96AE06">
      <w:pPr>
        <w:rPr>
          <w:rFonts w:ascii="Calibri" w:hAnsi="Calibri"/>
          <w:b/>
          <w:iCs/>
        </w:rPr>
      </w:pPr>
      <w:r>
        <w:rPr>
          <w:rFonts w:ascii="Times New Roman" w:hAnsi="Times New Roman"/>
          <w:b/>
          <w:iCs/>
        </w:rPr>
        <w:t>Задание 5.</w:t>
      </w:r>
      <w:r>
        <w:rPr>
          <w:b/>
          <w:iCs/>
        </w:rPr>
        <w:t xml:space="preserve"> </w:t>
      </w:r>
      <w:r>
        <w:rPr>
          <w:rFonts w:ascii="Times New Roman" w:hAnsi="Times New Roman"/>
          <w:b/>
          <w:iCs/>
        </w:rPr>
        <w:t>Установите соответствие</w:t>
      </w:r>
      <w:r>
        <w:rPr>
          <w:rFonts w:ascii="Calibri" w:hAnsi="Calibri"/>
          <w:b/>
          <w:iCs/>
        </w:rPr>
        <w:t xml:space="preserve"> </w:t>
      </w:r>
    </w:p>
    <w:p w14:paraId="618809B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Cs/>
        </w:rPr>
        <w:t>5.1.</w:t>
      </w:r>
      <w:r>
        <w:rPr>
          <w:rFonts w:ascii="Calibri" w:hAnsi="Calibri"/>
          <w:b/>
          <w:iCs/>
        </w:rPr>
        <w:t xml:space="preserve"> </w:t>
      </w:r>
      <w:r>
        <w:rPr>
          <w:rFonts w:ascii="Times New Roman" w:hAnsi="Times New Roman"/>
          <w:sz w:val="24"/>
        </w:rPr>
        <w:t>Ответ оформите в виде таблицы (По 1 баллу за правильный ответ, максимальный балл — 5.)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675"/>
        <w:gridCol w:w="675"/>
        <w:gridCol w:w="675"/>
        <w:gridCol w:w="675"/>
      </w:tblGrid>
      <w:tr w14:paraId="05A6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675" w:type="dxa"/>
          </w:tcPr>
          <w:p w14:paraId="6185E85A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lang w:eastAsia="en-US"/>
              </w:rPr>
              <w:t xml:space="preserve">1 </w:t>
            </w:r>
          </w:p>
          <w:p w14:paraId="4335DBD3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</w:p>
        </w:tc>
        <w:tc>
          <w:tcPr>
            <w:tcW w:w="675" w:type="dxa"/>
          </w:tcPr>
          <w:p w14:paraId="60917B97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lang w:eastAsia="en-US"/>
              </w:rPr>
              <w:t xml:space="preserve">2 </w:t>
            </w:r>
          </w:p>
        </w:tc>
        <w:tc>
          <w:tcPr>
            <w:tcW w:w="675" w:type="dxa"/>
          </w:tcPr>
          <w:p w14:paraId="3D0DEAE9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lang w:eastAsia="en-US"/>
              </w:rPr>
              <w:t xml:space="preserve">3 </w:t>
            </w:r>
          </w:p>
        </w:tc>
        <w:tc>
          <w:tcPr>
            <w:tcW w:w="675" w:type="dxa"/>
          </w:tcPr>
          <w:p w14:paraId="47C42BC9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lang w:eastAsia="en-US"/>
              </w:rPr>
              <w:t xml:space="preserve">4 </w:t>
            </w:r>
          </w:p>
        </w:tc>
        <w:tc>
          <w:tcPr>
            <w:tcW w:w="675" w:type="dxa"/>
          </w:tcPr>
          <w:p w14:paraId="0F9BC0C3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lang w:eastAsia="en-US"/>
              </w:rPr>
              <w:t>5</w:t>
            </w:r>
          </w:p>
        </w:tc>
      </w:tr>
      <w:tr w14:paraId="56274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675" w:type="dxa"/>
          </w:tcPr>
          <w:p w14:paraId="2DDC9390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</w:p>
        </w:tc>
        <w:tc>
          <w:tcPr>
            <w:tcW w:w="675" w:type="dxa"/>
          </w:tcPr>
          <w:p w14:paraId="25E535C6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</w:p>
        </w:tc>
        <w:tc>
          <w:tcPr>
            <w:tcW w:w="675" w:type="dxa"/>
          </w:tcPr>
          <w:p w14:paraId="4717C325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</w:p>
        </w:tc>
        <w:tc>
          <w:tcPr>
            <w:tcW w:w="675" w:type="dxa"/>
          </w:tcPr>
          <w:p w14:paraId="5F27A473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</w:p>
        </w:tc>
        <w:tc>
          <w:tcPr>
            <w:tcW w:w="675" w:type="dxa"/>
          </w:tcPr>
          <w:p w14:paraId="6F6A89DE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</w:p>
        </w:tc>
      </w:tr>
    </w:tbl>
    <w:p w14:paraId="2C4A4EFA">
      <w:pPr>
        <w:rPr>
          <w:rFonts w:ascii="Times New Roman" w:hAnsi="Times New Roman"/>
          <w:strike/>
          <w:sz w:val="24"/>
        </w:rPr>
      </w:pPr>
      <w:r>
        <w:rPr>
          <w:rFonts w:ascii="Times New Roman" w:hAnsi="Times New Roman"/>
          <w:b/>
          <w:sz w:val="24"/>
        </w:rPr>
        <w:t xml:space="preserve">5.2. </w:t>
      </w:r>
      <w:r>
        <w:rPr>
          <w:rFonts w:ascii="Times New Roman" w:hAnsi="Times New Roman"/>
          <w:sz w:val="24"/>
        </w:rPr>
        <w:t>Ответ оформите в виде таблицы. (По 1 баллу за</w:t>
      </w:r>
      <w:r>
        <w:rPr>
          <w:rFonts w:ascii="Times New Roman" w:hAnsi="Times New Roman"/>
          <w:strike/>
          <w:sz w:val="24"/>
        </w:rPr>
        <w:t xml:space="preserve"> </w:t>
      </w:r>
      <w:r>
        <w:rPr>
          <w:rFonts w:ascii="Times New Roman" w:hAnsi="Times New Roman"/>
          <w:sz w:val="24"/>
        </w:rPr>
        <w:t>правильный ответ, максимальный балл — 5.)</w:t>
      </w:r>
    </w:p>
    <w:p w14:paraId="111D502A">
      <w:pPr>
        <w:rPr>
          <w:rFonts w:ascii="Times New Roman" w:hAnsi="Times New Roman"/>
          <w:strike/>
          <w:sz w:val="24"/>
        </w:rPr>
      </w:pPr>
    </w:p>
    <w:p w14:paraId="3F971C5F">
      <w:pPr>
        <w:rPr>
          <w:rFonts w:ascii="Times New Roman" w:hAnsi="Times New Roman"/>
          <w:iCs/>
          <w:strike/>
          <w:sz w:val="24"/>
        </w:rPr>
      </w:pPr>
      <w:r>
        <w:rPr>
          <w:rFonts w:ascii="Times New Roman" w:hAnsi="Times New Roman"/>
          <w:sz w:val="24"/>
          <w:szCs w:val="24"/>
        </w:rPr>
        <w:t>Ответ: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690"/>
        <w:gridCol w:w="690"/>
        <w:gridCol w:w="690"/>
        <w:gridCol w:w="690"/>
      </w:tblGrid>
      <w:tr w14:paraId="2EEF7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690" w:type="dxa"/>
          </w:tcPr>
          <w:p w14:paraId="22E02608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lang w:eastAsia="en-US"/>
              </w:rPr>
              <w:t xml:space="preserve">1 </w:t>
            </w:r>
          </w:p>
        </w:tc>
        <w:tc>
          <w:tcPr>
            <w:tcW w:w="690" w:type="dxa"/>
          </w:tcPr>
          <w:p w14:paraId="0559B8A2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lang w:eastAsia="en-US"/>
              </w:rPr>
              <w:t xml:space="preserve">2 </w:t>
            </w:r>
          </w:p>
        </w:tc>
        <w:tc>
          <w:tcPr>
            <w:tcW w:w="690" w:type="dxa"/>
          </w:tcPr>
          <w:p w14:paraId="698D3835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lang w:eastAsia="en-US"/>
              </w:rPr>
              <w:t xml:space="preserve">3 </w:t>
            </w:r>
          </w:p>
        </w:tc>
        <w:tc>
          <w:tcPr>
            <w:tcW w:w="690" w:type="dxa"/>
          </w:tcPr>
          <w:p w14:paraId="53CF256D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lang w:eastAsia="en-US"/>
              </w:rPr>
              <w:t xml:space="preserve">4 </w:t>
            </w:r>
          </w:p>
        </w:tc>
        <w:tc>
          <w:tcPr>
            <w:tcW w:w="690" w:type="dxa"/>
          </w:tcPr>
          <w:p w14:paraId="7EF178B4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lang w:eastAsia="en-US"/>
              </w:rPr>
              <w:t>5</w:t>
            </w:r>
          </w:p>
        </w:tc>
      </w:tr>
      <w:tr w14:paraId="56553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690" w:type="dxa"/>
          </w:tcPr>
          <w:p w14:paraId="5D05854D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</w:p>
        </w:tc>
        <w:tc>
          <w:tcPr>
            <w:tcW w:w="690" w:type="dxa"/>
          </w:tcPr>
          <w:p w14:paraId="3ED4D33C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</w:p>
        </w:tc>
        <w:tc>
          <w:tcPr>
            <w:tcW w:w="690" w:type="dxa"/>
          </w:tcPr>
          <w:p w14:paraId="38D6E750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</w:p>
        </w:tc>
        <w:tc>
          <w:tcPr>
            <w:tcW w:w="690" w:type="dxa"/>
          </w:tcPr>
          <w:p w14:paraId="02A4D032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</w:p>
        </w:tc>
        <w:tc>
          <w:tcPr>
            <w:tcW w:w="690" w:type="dxa"/>
          </w:tcPr>
          <w:p w14:paraId="7CF4EEBA">
            <w:pPr>
              <w:autoSpaceDE w:val="0"/>
              <w:autoSpaceDN w:val="0"/>
              <w:adjustRightInd w:val="0"/>
              <w:rPr>
                <w:rFonts w:ascii="Times New Roman" w:hAnsi="Times New Roman" w:eastAsia="Calibri"/>
                <w:b/>
                <w:bCs/>
                <w:strike/>
                <w:sz w:val="24"/>
                <w:lang w:eastAsia="en-US"/>
              </w:rPr>
            </w:pPr>
          </w:p>
        </w:tc>
      </w:tr>
    </w:tbl>
    <w:p w14:paraId="4305AB58">
      <w:pPr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b/>
          <w:sz w:val="24"/>
        </w:rPr>
        <w:t>Задание 6.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0CD617B">
      <w:pPr>
        <w:jc w:val="both"/>
        <w:rPr>
          <w:strike/>
          <w:sz w:val="24"/>
          <w:szCs w:val="24"/>
        </w:rPr>
      </w:pPr>
      <w:r>
        <w:rPr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2 балла за каждый правильно заполненный пропуск, максимальный балл – 16).</w:t>
      </w:r>
    </w:p>
    <w:p w14:paraId="3E36EE4F">
      <w:pPr>
        <w:spacing w:line="360" w:lineRule="auto"/>
        <w:jc w:val="both"/>
        <w:rPr>
          <w:strike/>
        </w:rPr>
      </w:pPr>
      <w:r>
        <w:t>1._______________________________</w:t>
      </w:r>
    </w:p>
    <w:p w14:paraId="667670A6">
      <w:pPr>
        <w:spacing w:line="360" w:lineRule="auto"/>
        <w:jc w:val="both"/>
        <w:rPr>
          <w:strike/>
        </w:rPr>
      </w:pPr>
      <w:r>
        <w:t>2. _______________________________</w:t>
      </w:r>
    </w:p>
    <w:p w14:paraId="3D6BD097">
      <w:pPr>
        <w:spacing w:line="360" w:lineRule="auto"/>
        <w:jc w:val="both"/>
        <w:rPr>
          <w:strike/>
        </w:rPr>
      </w:pPr>
      <w:r>
        <w:t>3. _______________________________</w:t>
      </w:r>
    </w:p>
    <w:p w14:paraId="23675DE3">
      <w:pPr>
        <w:spacing w:line="360" w:lineRule="auto"/>
        <w:jc w:val="both"/>
        <w:rPr>
          <w:strike/>
        </w:rPr>
      </w:pPr>
      <w:r>
        <w:t>4. _______________________________</w:t>
      </w:r>
    </w:p>
    <w:p w14:paraId="5D963366">
      <w:pPr>
        <w:spacing w:line="360" w:lineRule="auto"/>
        <w:jc w:val="both"/>
        <w:rPr>
          <w:strike/>
        </w:rPr>
      </w:pPr>
      <w:r>
        <w:t>5. _______________________________</w:t>
      </w:r>
    </w:p>
    <w:p w14:paraId="11C1D454">
      <w:pPr>
        <w:spacing w:line="360" w:lineRule="auto"/>
        <w:jc w:val="both"/>
        <w:rPr>
          <w:strike/>
        </w:rPr>
      </w:pPr>
      <w:r>
        <w:t>6. _______________________________</w:t>
      </w:r>
    </w:p>
    <w:p w14:paraId="7CF5E678">
      <w:pPr>
        <w:spacing w:line="360" w:lineRule="auto"/>
        <w:jc w:val="both"/>
        <w:rPr>
          <w:strike/>
        </w:rPr>
      </w:pPr>
      <w:r>
        <w:t>7. _______________________________</w:t>
      </w:r>
    </w:p>
    <w:p w14:paraId="553794A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___________________________</w:t>
      </w:r>
    </w:p>
    <w:p w14:paraId="1BBAC969">
      <w:pPr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78E0D91E">
      <w:pPr>
        <w:spacing w:line="276" w:lineRule="auto"/>
        <w:rPr>
          <w:rFonts w:ascii="Times New Roman" w:hAnsi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eastAsiaTheme="minorHAnsi"/>
          <w:b/>
          <w:sz w:val="24"/>
          <w:szCs w:val="24"/>
          <w:lang w:eastAsia="en-US"/>
        </w:rPr>
        <w:t>Задание 7.  (макс. балл - 5)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2"/>
        <w:gridCol w:w="2393"/>
        <w:gridCol w:w="2393"/>
        <w:gridCol w:w="2393"/>
      </w:tblGrid>
      <w:tr w14:paraId="0D0D6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2" w:type="dxa"/>
          </w:tcPr>
          <w:p w14:paraId="4D9AFA9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393" w:type="dxa"/>
          </w:tcPr>
          <w:p w14:paraId="3DA8CA8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2393" w:type="dxa"/>
          </w:tcPr>
          <w:p w14:paraId="18359F5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2393" w:type="dxa"/>
          </w:tcPr>
          <w:p w14:paraId="547FBE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</w:tr>
      <w:tr w14:paraId="5B303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2" w:type="dxa"/>
          </w:tcPr>
          <w:p w14:paraId="49824AE8">
            <w:pPr>
              <w:rPr>
                <w:rFonts w:asciiTheme="minorHAnsi" w:hAnsiTheme="minorHAnsi"/>
              </w:rPr>
            </w:pPr>
          </w:p>
        </w:tc>
        <w:tc>
          <w:tcPr>
            <w:tcW w:w="2393" w:type="dxa"/>
          </w:tcPr>
          <w:p w14:paraId="0F6EE863">
            <w:pPr>
              <w:rPr>
                <w:rFonts w:asciiTheme="minorHAnsi" w:hAnsiTheme="minorHAnsi"/>
              </w:rPr>
            </w:pPr>
          </w:p>
        </w:tc>
        <w:tc>
          <w:tcPr>
            <w:tcW w:w="2393" w:type="dxa"/>
          </w:tcPr>
          <w:p w14:paraId="5FBCA504">
            <w:pPr>
              <w:rPr>
                <w:rFonts w:asciiTheme="minorHAnsi" w:hAnsiTheme="minorHAnsi"/>
              </w:rPr>
            </w:pPr>
          </w:p>
        </w:tc>
        <w:tc>
          <w:tcPr>
            <w:tcW w:w="2393" w:type="dxa"/>
          </w:tcPr>
          <w:p w14:paraId="3B6EE601">
            <w:pPr>
              <w:rPr>
                <w:rFonts w:asciiTheme="minorHAnsi" w:hAnsiTheme="minorHAnsi"/>
              </w:rPr>
            </w:pPr>
          </w:p>
        </w:tc>
      </w:tr>
    </w:tbl>
    <w:p w14:paraId="0B7E2592">
      <w:pPr>
        <w:rPr>
          <w:rFonts w:asciiTheme="minorHAnsi" w:hAnsiTheme="minorHAnsi"/>
        </w:rPr>
      </w:pPr>
    </w:p>
    <w:p w14:paraId="5BDF8368">
      <w:pPr>
        <w:rPr>
          <w:rFonts w:asciiTheme="minorHAnsi" w:hAnsiTheme="minorHAnsi"/>
        </w:rPr>
      </w:pPr>
    </w:p>
    <w:p w14:paraId="48C1E7E6">
      <w:pPr>
        <w:rPr>
          <w:rFonts w:asciiTheme="minorHAnsi" w:hAnsiTheme="minorHAnsi"/>
        </w:rPr>
      </w:pPr>
      <w:r>
        <w:rPr>
          <w:rFonts w:ascii="Times New Roman" w:hAnsi="Times New Roman"/>
          <w:b/>
          <w:sz w:val="24"/>
          <w:szCs w:val="24"/>
        </w:rPr>
        <w:t>7.2 ответ</w:t>
      </w:r>
      <w:r>
        <w:rPr>
          <w:rFonts w:asciiTheme="minorHAnsi" w:hAnsiTheme="minorHAnsi"/>
        </w:rPr>
        <w:t>_______________________________</w:t>
      </w:r>
    </w:p>
    <w:p w14:paraId="1730BF25">
      <w:pPr>
        <w:rPr>
          <w:rFonts w:asciiTheme="minorHAnsi" w:hAnsiTheme="minorHAnsi"/>
        </w:rPr>
      </w:pPr>
    </w:p>
    <w:p w14:paraId="6ACD913A">
      <w:pPr>
        <w:rPr>
          <w:rFonts w:asciiTheme="minorHAnsi" w:hAnsiTheme="minorHAnsi"/>
        </w:rPr>
      </w:pPr>
    </w:p>
    <w:p w14:paraId="034F20F7">
      <w:pPr>
        <w:rPr>
          <w:rFonts w:asciiTheme="minorHAnsi" w:hAnsiTheme="minorHAnsi"/>
        </w:rPr>
      </w:pPr>
    </w:p>
    <w:p w14:paraId="7DAF0FD7">
      <w:pPr>
        <w:jc w:val="center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ЗАПОЛНЯЕТСЯ ЖЮРИ!</w:t>
      </w:r>
    </w:p>
    <w:p w14:paraId="65458293">
      <w:pPr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711"/>
        <w:gridCol w:w="712"/>
        <w:gridCol w:w="712"/>
        <w:gridCol w:w="713"/>
        <w:gridCol w:w="713"/>
        <w:gridCol w:w="713"/>
        <w:gridCol w:w="713"/>
        <w:gridCol w:w="713"/>
        <w:gridCol w:w="870"/>
      </w:tblGrid>
      <w:tr w14:paraId="2A144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8" w:type="dxa"/>
            <w:shd w:val="clear" w:color="auto" w:fill="auto"/>
          </w:tcPr>
          <w:p w14:paraId="4C6CC426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Задание</w:t>
            </w:r>
          </w:p>
        </w:tc>
        <w:tc>
          <w:tcPr>
            <w:tcW w:w="711" w:type="dxa"/>
            <w:shd w:val="clear" w:color="auto" w:fill="auto"/>
          </w:tcPr>
          <w:p w14:paraId="6A24F63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712" w:type="dxa"/>
            <w:shd w:val="clear" w:color="auto" w:fill="auto"/>
          </w:tcPr>
          <w:p w14:paraId="1353747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712" w:type="dxa"/>
            <w:shd w:val="clear" w:color="auto" w:fill="auto"/>
          </w:tcPr>
          <w:p w14:paraId="3B5C460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713" w:type="dxa"/>
            <w:shd w:val="clear" w:color="auto" w:fill="auto"/>
          </w:tcPr>
          <w:p w14:paraId="3C80840D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713" w:type="dxa"/>
            <w:shd w:val="clear" w:color="auto" w:fill="auto"/>
          </w:tcPr>
          <w:p w14:paraId="523421C8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713" w:type="dxa"/>
            <w:shd w:val="clear" w:color="auto" w:fill="auto"/>
          </w:tcPr>
          <w:p w14:paraId="70CF0574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713" w:type="dxa"/>
            <w:shd w:val="clear" w:color="auto" w:fill="auto"/>
          </w:tcPr>
          <w:p w14:paraId="7308633D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14:paraId="4ACB905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14:paraId="0FF1F473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Итого</w:t>
            </w:r>
          </w:p>
        </w:tc>
      </w:tr>
      <w:tr w14:paraId="3B397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8" w:type="dxa"/>
            <w:shd w:val="clear" w:color="auto" w:fill="auto"/>
          </w:tcPr>
          <w:p w14:paraId="58F536E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Баллы</w:t>
            </w:r>
          </w:p>
        </w:tc>
        <w:tc>
          <w:tcPr>
            <w:tcW w:w="711" w:type="dxa"/>
            <w:shd w:val="clear" w:color="auto" w:fill="auto"/>
          </w:tcPr>
          <w:p w14:paraId="00F46D5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3844ABDA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42CD82E2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4005F3E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E41C97D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45461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276762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FCE58B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7D5BC13B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14:paraId="288DD108">
      <w:pPr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1E9C2E02">
      <w:pPr>
        <w:rPr>
          <w:rFonts w:ascii="Times New Roman" w:hAnsi="Times New Roman"/>
          <w:i/>
          <w:iCs/>
          <w:sz w:val="24"/>
          <w:szCs w:val="24"/>
        </w:rPr>
      </w:pPr>
    </w:p>
    <w:p w14:paraId="4A7488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_________________ ________________________________</w:t>
      </w:r>
    </w:p>
    <w:p w14:paraId="68DA5E1F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( подпись)                                   ФИО</w:t>
      </w:r>
    </w:p>
    <w:p w14:paraId="11DA1C4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жюри_________________ _________________________________</w:t>
      </w:r>
    </w:p>
    <w:p w14:paraId="179E1800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( подпись)                                   ФИО</w:t>
      </w:r>
    </w:p>
    <w:p w14:paraId="4DDCBD6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_________________ ______________________________</w:t>
      </w:r>
    </w:p>
    <w:p w14:paraId="67B1A112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( подпись)                                   ФИО</w:t>
      </w:r>
    </w:p>
    <w:p w14:paraId="7D354EAD">
      <w:pPr>
        <w:rPr>
          <w:rFonts w:asciiTheme="minorHAnsi" w:hAnsiTheme="minorHAnsi"/>
        </w:rPr>
      </w:pPr>
    </w:p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Helio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NewRoman">
    <w:altName w:val="Times New Roman"/>
    <w:panose1 w:val="00000000000000000000"/>
    <w:charset w:val="CC"/>
    <w:family w:val="auto"/>
    <w:pitch w:val="default"/>
    <w:sig w:usb0="00000000" w:usb1="00000000" w:usb2="00000000" w:usb3="00000000" w:csb0="00000005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E3E10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48748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C1AB1">
    <w:pPr>
      <w:pStyle w:val="2"/>
      <w:jc w:val="lef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Школьный этап                                                                                                   </w:t>
    </w:r>
  </w:p>
  <w:p w14:paraId="74C1ECA5">
    <w:pPr>
      <w:pStyle w:val="2"/>
      <w:jc w:val="lef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всероссийской олимпиады школьников</w:t>
    </w:r>
  </w:p>
  <w:p w14:paraId="7B9A6DFD">
    <w:pPr>
      <w:pStyle w:val="2"/>
      <w:jc w:val="lef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по истории                                                                                                         ШИФР__________</w:t>
    </w:r>
  </w:p>
  <w:p w14:paraId="55F9580C">
    <w:pPr>
      <w:pStyle w:val="2"/>
      <w:jc w:val="left"/>
      <w:rPr>
        <w:rFonts w:ascii="Times New Roman" w:hAnsi="Times New Roman"/>
        <w:color w:val="FF0000"/>
        <w:sz w:val="22"/>
        <w:szCs w:val="22"/>
      </w:rPr>
    </w:pPr>
    <w:r>
      <w:rPr>
        <w:rFonts w:ascii="Times New Roman" w:hAnsi="Times New Roman"/>
        <w:sz w:val="22"/>
        <w:szCs w:val="22"/>
      </w:rPr>
      <w:t>202</w:t>
    </w:r>
    <w:r>
      <w:rPr>
        <w:rFonts w:hint="default" w:ascii="Times New Roman" w:hAnsi="Times New Roman"/>
        <w:sz w:val="22"/>
        <w:szCs w:val="22"/>
        <w:lang w:val="ru-RU"/>
      </w:rPr>
      <w:t xml:space="preserve">5 </w:t>
    </w:r>
    <w:r>
      <w:rPr>
        <w:rFonts w:ascii="Times New Roman" w:hAnsi="Times New Roman"/>
        <w:sz w:val="22"/>
        <w:szCs w:val="22"/>
      </w:rPr>
      <w:t>-202</w:t>
    </w:r>
    <w:r>
      <w:rPr>
        <w:rFonts w:hint="default" w:ascii="Times New Roman" w:hAnsi="Times New Roman"/>
        <w:sz w:val="22"/>
        <w:szCs w:val="22"/>
        <w:lang w:val="ru-RU"/>
      </w:rPr>
      <w:t>6</w:t>
    </w:r>
    <w:r>
      <w:rPr>
        <w:rFonts w:ascii="Times New Roman" w:hAnsi="Times New Roman"/>
        <w:sz w:val="22"/>
        <w:szCs w:val="22"/>
      </w:rPr>
      <w:t xml:space="preserve"> учебный год.                                                                                         Класс 9</w:t>
    </w:r>
  </w:p>
  <w:p w14:paraId="2A45CB4C">
    <w:pPr>
      <w:pStyle w:val="2"/>
      <w:tabs>
        <w:tab w:val="left" w:pos="8175"/>
        <w:tab w:val="left" w:pos="8880"/>
      </w:tabs>
      <w:jc w:val="left"/>
      <w:rPr>
        <w:rFonts w:ascii="Times New Roman" w:hAnsi="Times New Roman"/>
        <w:szCs w:val="28"/>
      </w:rPr>
    </w:pPr>
    <w:r>
      <w:rPr>
        <w:rFonts w:ascii="Times New Roman" w:hAnsi="Times New Roman"/>
        <w:sz w:val="22"/>
        <w:szCs w:val="22"/>
      </w:rPr>
      <w:t xml:space="preserve">                                                                                                                Всего баллов__________</w:t>
    </w:r>
    <w:r>
      <w:rPr>
        <w:rFonts w:ascii="Times New Roman" w:hAnsi="Times New Roman"/>
        <w:szCs w:val="28"/>
      </w:rPr>
      <w:tab/>
    </w:r>
  </w:p>
  <w:p w14:paraId="39482746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40E2D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77479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7B44F9"/>
    <w:multiLevelType w:val="multilevel"/>
    <w:tmpl w:val="717B44F9"/>
    <w:lvl w:ilvl="0" w:tentative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6E0"/>
    <w:rsid w:val="00002CB5"/>
    <w:rsid w:val="00004ED4"/>
    <w:rsid w:val="0000547C"/>
    <w:rsid w:val="000073DB"/>
    <w:rsid w:val="00010929"/>
    <w:rsid w:val="00012A90"/>
    <w:rsid w:val="00012D0F"/>
    <w:rsid w:val="00013DB4"/>
    <w:rsid w:val="00014C13"/>
    <w:rsid w:val="00015105"/>
    <w:rsid w:val="00021D47"/>
    <w:rsid w:val="000223D1"/>
    <w:rsid w:val="00023D8F"/>
    <w:rsid w:val="00025025"/>
    <w:rsid w:val="00032F83"/>
    <w:rsid w:val="0003427E"/>
    <w:rsid w:val="0003533A"/>
    <w:rsid w:val="000372C7"/>
    <w:rsid w:val="00042F1A"/>
    <w:rsid w:val="00043CC8"/>
    <w:rsid w:val="00044E3D"/>
    <w:rsid w:val="0005100C"/>
    <w:rsid w:val="000522C8"/>
    <w:rsid w:val="00055114"/>
    <w:rsid w:val="00056148"/>
    <w:rsid w:val="00056809"/>
    <w:rsid w:val="0006020A"/>
    <w:rsid w:val="00061765"/>
    <w:rsid w:val="00063CE1"/>
    <w:rsid w:val="00064360"/>
    <w:rsid w:val="00067A8F"/>
    <w:rsid w:val="00067CD9"/>
    <w:rsid w:val="000714FE"/>
    <w:rsid w:val="000721D0"/>
    <w:rsid w:val="00075332"/>
    <w:rsid w:val="0007565E"/>
    <w:rsid w:val="0007675B"/>
    <w:rsid w:val="00077E15"/>
    <w:rsid w:val="0008081D"/>
    <w:rsid w:val="00081A5E"/>
    <w:rsid w:val="00082146"/>
    <w:rsid w:val="00083AE5"/>
    <w:rsid w:val="00087C34"/>
    <w:rsid w:val="0009259B"/>
    <w:rsid w:val="000933A0"/>
    <w:rsid w:val="000A0885"/>
    <w:rsid w:val="000A0A94"/>
    <w:rsid w:val="000A3279"/>
    <w:rsid w:val="000B28CA"/>
    <w:rsid w:val="000B5465"/>
    <w:rsid w:val="000B5FE5"/>
    <w:rsid w:val="000B6AD8"/>
    <w:rsid w:val="000C1158"/>
    <w:rsid w:val="000C1842"/>
    <w:rsid w:val="000C3618"/>
    <w:rsid w:val="000D0970"/>
    <w:rsid w:val="000D1D49"/>
    <w:rsid w:val="000D4CFC"/>
    <w:rsid w:val="000D572A"/>
    <w:rsid w:val="000D6668"/>
    <w:rsid w:val="000E27E0"/>
    <w:rsid w:val="000E2E59"/>
    <w:rsid w:val="000E62F7"/>
    <w:rsid w:val="000E6D22"/>
    <w:rsid w:val="000F2214"/>
    <w:rsid w:val="000F2803"/>
    <w:rsid w:val="000F4566"/>
    <w:rsid w:val="000F4DF1"/>
    <w:rsid w:val="000F5C20"/>
    <w:rsid w:val="000F5EAE"/>
    <w:rsid w:val="000F6AAC"/>
    <w:rsid w:val="000F7A61"/>
    <w:rsid w:val="00106FC8"/>
    <w:rsid w:val="0010700B"/>
    <w:rsid w:val="00107C32"/>
    <w:rsid w:val="00111426"/>
    <w:rsid w:val="00115B22"/>
    <w:rsid w:val="00116E44"/>
    <w:rsid w:val="0011774F"/>
    <w:rsid w:val="00123A69"/>
    <w:rsid w:val="00124476"/>
    <w:rsid w:val="001313EA"/>
    <w:rsid w:val="001338C0"/>
    <w:rsid w:val="0013480B"/>
    <w:rsid w:val="00140D42"/>
    <w:rsid w:val="0014499F"/>
    <w:rsid w:val="00146DE6"/>
    <w:rsid w:val="00150AC1"/>
    <w:rsid w:val="00155145"/>
    <w:rsid w:val="0015731A"/>
    <w:rsid w:val="0016300F"/>
    <w:rsid w:val="00172486"/>
    <w:rsid w:val="00172A71"/>
    <w:rsid w:val="001750D5"/>
    <w:rsid w:val="00175A48"/>
    <w:rsid w:val="0018191F"/>
    <w:rsid w:val="00183274"/>
    <w:rsid w:val="00185E6B"/>
    <w:rsid w:val="00186539"/>
    <w:rsid w:val="00191887"/>
    <w:rsid w:val="00191A53"/>
    <w:rsid w:val="00194311"/>
    <w:rsid w:val="00195C1A"/>
    <w:rsid w:val="001A1612"/>
    <w:rsid w:val="001A5130"/>
    <w:rsid w:val="001A57DE"/>
    <w:rsid w:val="001A5A86"/>
    <w:rsid w:val="001A6693"/>
    <w:rsid w:val="001A7383"/>
    <w:rsid w:val="001B290F"/>
    <w:rsid w:val="001B49B9"/>
    <w:rsid w:val="001B507F"/>
    <w:rsid w:val="001B5A35"/>
    <w:rsid w:val="001B74F3"/>
    <w:rsid w:val="001C41BF"/>
    <w:rsid w:val="001C4474"/>
    <w:rsid w:val="001C5BFF"/>
    <w:rsid w:val="001C7310"/>
    <w:rsid w:val="001D2B36"/>
    <w:rsid w:val="001D4217"/>
    <w:rsid w:val="001D5FBB"/>
    <w:rsid w:val="001D6660"/>
    <w:rsid w:val="001D6FC1"/>
    <w:rsid w:val="001D7858"/>
    <w:rsid w:val="001E1922"/>
    <w:rsid w:val="001E1F25"/>
    <w:rsid w:val="001E4E93"/>
    <w:rsid w:val="001E5DC1"/>
    <w:rsid w:val="001E7FA4"/>
    <w:rsid w:val="001F1125"/>
    <w:rsid w:val="001F68B2"/>
    <w:rsid w:val="001F7EA5"/>
    <w:rsid w:val="00200C18"/>
    <w:rsid w:val="00203244"/>
    <w:rsid w:val="00205190"/>
    <w:rsid w:val="00207B90"/>
    <w:rsid w:val="002100F2"/>
    <w:rsid w:val="002117F9"/>
    <w:rsid w:val="00213585"/>
    <w:rsid w:val="00221041"/>
    <w:rsid w:val="00221068"/>
    <w:rsid w:val="002226A5"/>
    <w:rsid w:val="002266AD"/>
    <w:rsid w:val="0023515C"/>
    <w:rsid w:val="00236F59"/>
    <w:rsid w:val="0024351B"/>
    <w:rsid w:val="00244B04"/>
    <w:rsid w:val="002515D3"/>
    <w:rsid w:val="00257FF8"/>
    <w:rsid w:val="002679D7"/>
    <w:rsid w:val="00271EB9"/>
    <w:rsid w:val="00272551"/>
    <w:rsid w:val="00273A57"/>
    <w:rsid w:val="00273DEF"/>
    <w:rsid w:val="002758FD"/>
    <w:rsid w:val="0028077C"/>
    <w:rsid w:val="00280AB5"/>
    <w:rsid w:val="00281343"/>
    <w:rsid w:val="00286D15"/>
    <w:rsid w:val="00292EEE"/>
    <w:rsid w:val="002A0E1F"/>
    <w:rsid w:val="002A12A0"/>
    <w:rsid w:val="002A1570"/>
    <w:rsid w:val="002A2FA4"/>
    <w:rsid w:val="002A75A1"/>
    <w:rsid w:val="002B0D39"/>
    <w:rsid w:val="002B16E1"/>
    <w:rsid w:val="002B1F79"/>
    <w:rsid w:val="002B3772"/>
    <w:rsid w:val="002B43DA"/>
    <w:rsid w:val="002B7709"/>
    <w:rsid w:val="002C2F60"/>
    <w:rsid w:val="002C3059"/>
    <w:rsid w:val="002C4F9F"/>
    <w:rsid w:val="002C771D"/>
    <w:rsid w:val="002C7F54"/>
    <w:rsid w:val="002D06F4"/>
    <w:rsid w:val="002D267D"/>
    <w:rsid w:val="002D51B5"/>
    <w:rsid w:val="002D529B"/>
    <w:rsid w:val="002D63EF"/>
    <w:rsid w:val="002D66D1"/>
    <w:rsid w:val="002D780D"/>
    <w:rsid w:val="002E4500"/>
    <w:rsid w:val="002E55B3"/>
    <w:rsid w:val="002F2DAD"/>
    <w:rsid w:val="002F3961"/>
    <w:rsid w:val="002F68F7"/>
    <w:rsid w:val="002F7A57"/>
    <w:rsid w:val="0030240F"/>
    <w:rsid w:val="00302498"/>
    <w:rsid w:val="003024A7"/>
    <w:rsid w:val="00303CF2"/>
    <w:rsid w:val="00303E9A"/>
    <w:rsid w:val="00303F78"/>
    <w:rsid w:val="00305DD0"/>
    <w:rsid w:val="003073BC"/>
    <w:rsid w:val="00311E94"/>
    <w:rsid w:val="00312185"/>
    <w:rsid w:val="003205C2"/>
    <w:rsid w:val="00321675"/>
    <w:rsid w:val="00321F52"/>
    <w:rsid w:val="00325880"/>
    <w:rsid w:val="003318D6"/>
    <w:rsid w:val="00331D53"/>
    <w:rsid w:val="003320DA"/>
    <w:rsid w:val="00332E27"/>
    <w:rsid w:val="0033771C"/>
    <w:rsid w:val="00340507"/>
    <w:rsid w:val="00343FAB"/>
    <w:rsid w:val="00350C76"/>
    <w:rsid w:val="00353630"/>
    <w:rsid w:val="00366A26"/>
    <w:rsid w:val="00366C52"/>
    <w:rsid w:val="00367F26"/>
    <w:rsid w:val="00370A0B"/>
    <w:rsid w:val="00372072"/>
    <w:rsid w:val="003766A1"/>
    <w:rsid w:val="003819E5"/>
    <w:rsid w:val="003833ED"/>
    <w:rsid w:val="00383533"/>
    <w:rsid w:val="0038526D"/>
    <w:rsid w:val="00392C71"/>
    <w:rsid w:val="0039307E"/>
    <w:rsid w:val="00395D13"/>
    <w:rsid w:val="00395E73"/>
    <w:rsid w:val="003963F3"/>
    <w:rsid w:val="00396ACE"/>
    <w:rsid w:val="00396D47"/>
    <w:rsid w:val="003A0172"/>
    <w:rsid w:val="003A2814"/>
    <w:rsid w:val="003A36D7"/>
    <w:rsid w:val="003A3B6B"/>
    <w:rsid w:val="003A4389"/>
    <w:rsid w:val="003A60E9"/>
    <w:rsid w:val="003A7808"/>
    <w:rsid w:val="003A785D"/>
    <w:rsid w:val="003B2ECD"/>
    <w:rsid w:val="003B55A4"/>
    <w:rsid w:val="003C0878"/>
    <w:rsid w:val="003C23B2"/>
    <w:rsid w:val="003C386B"/>
    <w:rsid w:val="003C45D8"/>
    <w:rsid w:val="003D23BF"/>
    <w:rsid w:val="003D364F"/>
    <w:rsid w:val="003D5BEC"/>
    <w:rsid w:val="003E3006"/>
    <w:rsid w:val="003E5B23"/>
    <w:rsid w:val="003E6795"/>
    <w:rsid w:val="003F045E"/>
    <w:rsid w:val="003F15F4"/>
    <w:rsid w:val="003F1A2E"/>
    <w:rsid w:val="003F2DD4"/>
    <w:rsid w:val="003F6AB2"/>
    <w:rsid w:val="003F7425"/>
    <w:rsid w:val="004007AF"/>
    <w:rsid w:val="00406862"/>
    <w:rsid w:val="00413ACE"/>
    <w:rsid w:val="0041548D"/>
    <w:rsid w:val="00423B13"/>
    <w:rsid w:val="00427FE9"/>
    <w:rsid w:val="0043158A"/>
    <w:rsid w:val="00435FA0"/>
    <w:rsid w:val="004422D8"/>
    <w:rsid w:val="004427DC"/>
    <w:rsid w:val="00445DBA"/>
    <w:rsid w:val="00446578"/>
    <w:rsid w:val="004466ED"/>
    <w:rsid w:val="00446CA9"/>
    <w:rsid w:val="004532C5"/>
    <w:rsid w:val="00460288"/>
    <w:rsid w:val="00460DBF"/>
    <w:rsid w:val="00462AC3"/>
    <w:rsid w:val="00464196"/>
    <w:rsid w:val="00464648"/>
    <w:rsid w:val="00464C47"/>
    <w:rsid w:val="00473178"/>
    <w:rsid w:val="00475B28"/>
    <w:rsid w:val="00475FCC"/>
    <w:rsid w:val="00476BE2"/>
    <w:rsid w:val="0048135F"/>
    <w:rsid w:val="00482ECF"/>
    <w:rsid w:val="004831FB"/>
    <w:rsid w:val="004867C0"/>
    <w:rsid w:val="0049077F"/>
    <w:rsid w:val="0049287F"/>
    <w:rsid w:val="00494B14"/>
    <w:rsid w:val="00495CFD"/>
    <w:rsid w:val="004964A8"/>
    <w:rsid w:val="004A2B24"/>
    <w:rsid w:val="004A300E"/>
    <w:rsid w:val="004A4A8A"/>
    <w:rsid w:val="004A4CC8"/>
    <w:rsid w:val="004A7B9D"/>
    <w:rsid w:val="004B03D3"/>
    <w:rsid w:val="004B0B13"/>
    <w:rsid w:val="004B0C6C"/>
    <w:rsid w:val="004B442F"/>
    <w:rsid w:val="004B4BA5"/>
    <w:rsid w:val="004B6275"/>
    <w:rsid w:val="004B78A8"/>
    <w:rsid w:val="004C0214"/>
    <w:rsid w:val="004C16A5"/>
    <w:rsid w:val="004C2869"/>
    <w:rsid w:val="004C2F58"/>
    <w:rsid w:val="004D05AE"/>
    <w:rsid w:val="004D1135"/>
    <w:rsid w:val="004D117D"/>
    <w:rsid w:val="004D31EF"/>
    <w:rsid w:val="004D3434"/>
    <w:rsid w:val="004D4455"/>
    <w:rsid w:val="004D70E2"/>
    <w:rsid w:val="004D7989"/>
    <w:rsid w:val="004E0E89"/>
    <w:rsid w:val="004E1063"/>
    <w:rsid w:val="004E4C53"/>
    <w:rsid w:val="004E7D33"/>
    <w:rsid w:val="004E7DE1"/>
    <w:rsid w:val="004F0D7E"/>
    <w:rsid w:val="004F388C"/>
    <w:rsid w:val="004F4884"/>
    <w:rsid w:val="004F6F80"/>
    <w:rsid w:val="004F74B7"/>
    <w:rsid w:val="004F7F0B"/>
    <w:rsid w:val="00502699"/>
    <w:rsid w:val="0050438A"/>
    <w:rsid w:val="00507BAB"/>
    <w:rsid w:val="0051124A"/>
    <w:rsid w:val="00513D30"/>
    <w:rsid w:val="0051527B"/>
    <w:rsid w:val="0051640A"/>
    <w:rsid w:val="00516B55"/>
    <w:rsid w:val="005218AE"/>
    <w:rsid w:val="00521A5E"/>
    <w:rsid w:val="0052225A"/>
    <w:rsid w:val="00522A26"/>
    <w:rsid w:val="00522B6C"/>
    <w:rsid w:val="005247BA"/>
    <w:rsid w:val="00530463"/>
    <w:rsid w:val="005312DB"/>
    <w:rsid w:val="005349D6"/>
    <w:rsid w:val="005360ED"/>
    <w:rsid w:val="00536316"/>
    <w:rsid w:val="00541FF5"/>
    <w:rsid w:val="00542BB3"/>
    <w:rsid w:val="00542F8D"/>
    <w:rsid w:val="005451DE"/>
    <w:rsid w:val="00545B4A"/>
    <w:rsid w:val="00546EBF"/>
    <w:rsid w:val="00554599"/>
    <w:rsid w:val="005550C2"/>
    <w:rsid w:val="005620AA"/>
    <w:rsid w:val="00567893"/>
    <w:rsid w:val="00572CD4"/>
    <w:rsid w:val="00574F33"/>
    <w:rsid w:val="005851CB"/>
    <w:rsid w:val="00586C50"/>
    <w:rsid w:val="00586ED8"/>
    <w:rsid w:val="00590B0A"/>
    <w:rsid w:val="005933BC"/>
    <w:rsid w:val="005935A4"/>
    <w:rsid w:val="005A1E7A"/>
    <w:rsid w:val="005A2B2B"/>
    <w:rsid w:val="005A2DCF"/>
    <w:rsid w:val="005A6593"/>
    <w:rsid w:val="005A7467"/>
    <w:rsid w:val="005B1409"/>
    <w:rsid w:val="005B2E85"/>
    <w:rsid w:val="005B317F"/>
    <w:rsid w:val="005C082C"/>
    <w:rsid w:val="005C27D7"/>
    <w:rsid w:val="005C4928"/>
    <w:rsid w:val="005C5796"/>
    <w:rsid w:val="005C58BD"/>
    <w:rsid w:val="005D1636"/>
    <w:rsid w:val="005D3054"/>
    <w:rsid w:val="005D5CFC"/>
    <w:rsid w:val="005D61AC"/>
    <w:rsid w:val="005D7426"/>
    <w:rsid w:val="005D7FD9"/>
    <w:rsid w:val="005E0EAF"/>
    <w:rsid w:val="005E1FAD"/>
    <w:rsid w:val="005E31B3"/>
    <w:rsid w:val="005E5364"/>
    <w:rsid w:val="005F0115"/>
    <w:rsid w:val="005F1DAD"/>
    <w:rsid w:val="005F6F78"/>
    <w:rsid w:val="005F7889"/>
    <w:rsid w:val="006013BA"/>
    <w:rsid w:val="00601D6F"/>
    <w:rsid w:val="0060298A"/>
    <w:rsid w:val="0060307A"/>
    <w:rsid w:val="00603568"/>
    <w:rsid w:val="00606E05"/>
    <w:rsid w:val="00607871"/>
    <w:rsid w:val="00611FDA"/>
    <w:rsid w:val="0061525A"/>
    <w:rsid w:val="006154FA"/>
    <w:rsid w:val="00616F65"/>
    <w:rsid w:val="0062278F"/>
    <w:rsid w:val="00624B38"/>
    <w:rsid w:val="00625763"/>
    <w:rsid w:val="00626FC3"/>
    <w:rsid w:val="00627F34"/>
    <w:rsid w:val="006316F9"/>
    <w:rsid w:val="00632A65"/>
    <w:rsid w:val="00634241"/>
    <w:rsid w:val="00634301"/>
    <w:rsid w:val="00635AF7"/>
    <w:rsid w:val="00645B26"/>
    <w:rsid w:val="00645DE6"/>
    <w:rsid w:val="00646F80"/>
    <w:rsid w:val="006471ED"/>
    <w:rsid w:val="006475AC"/>
    <w:rsid w:val="006524F7"/>
    <w:rsid w:val="00652AB0"/>
    <w:rsid w:val="006530C0"/>
    <w:rsid w:val="006546D4"/>
    <w:rsid w:val="00655EFD"/>
    <w:rsid w:val="006569D4"/>
    <w:rsid w:val="006574EE"/>
    <w:rsid w:val="0066372D"/>
    <w:rsid w:val="0066525F"/>
    <w:rsid w:val="006661D9"/>
    <w:rsid w:val="00666891"/>
    <w:rsid w:val="00667205"/>
    <w:rsid w:val="0067155F"/>
    <w:rsid w:val="006719FD"/>
    <w:rsid w:val="00673123"/>
    <w:rsid w:val="00674B91"/>
    <w:rsid w:val="006755CF"/>
    <w:rsid w:val="00676A97"/>
    <w:rsid w:val="00676B3C"/>
    <w:rsid w:val="00677A53"/>
    <w:rsid w:val="006847C9"/>
    <w:rsid w:val="00687667"/>
    <w:rsid w:val="00692BE0"/>
    <w:rsid w:val="00694A21"/>
    <w:rsid w:val="006959F5"/>
    <w:rsid w:val="006A2AF5"/>
    <w:rsid w:val="006A2BB4"/>
    <w:rsid w:val="006B017C"/>
    <w:rsid w:val="006B302B"/>
    <w:rsid w:val="006B3F32"/>
    <w:rsid w:val="006B60BF"/>
    <w:rsid w:val="006C142E"/>
    <w:rsid w:val="006C5020"/>
    <w:rsid w:val="006D1B35"/>
    <w:rsid w:val="006D4DFB"/>
    <w:rsid w:val="006D5977"/>
    <w:rsid w:val="006E039D"/>
    <w:rsid w:val="006E040D"/>
    <w:rsid w:val="006E0B8D"/>
    <w:rsid w:val="006E0D3C"/>
    <w:rsid w:val="006E4FB1"/>
    <w:rsid w:val="006E633F"/>
    <w:rsid w:val="006F4CA8"/>
    <w:rsid w:val="006F55D1"/>
    <w:rsid w:val="006F56FB"/>
    <w:rsid w:val="006F58A4"/>
    <w:rsid w:val="006F5F12"/>
    <w:rsid w:val="006F6BB8"/>
    <w:rsid w:val="00700140"/>
    <w:rsid w:val="00701CBD"/>
    <w:rsid w:val="007039EB"/>
    <w:rsid w:val="00705BEA"/>
    <w:rsid w:val="007068CA"/>
    <w:rsid w:val="0071106D"/>
    <w:rsid w:val="007146A1"/>
    <w:rsid w:val="007146E4"/>
    <w:rsid w:val="00726D29"/>
    <w:rsid w:val="0073058D"/>
    <w:rsid w:val="00732808"/>
    <w:rsid w:val="00732C7C"/>
    <w:rsid w:val="00740904"/>
    <w:rsid w:val="007429B4"/>
    <w:rsid w:val="00743D30"/>
    <w:rsid w:val="0074503B"/>
    <w:rsid w:val="0074552C"/>
    <w:rsid w:val="00745B5C"/>
    <w:rsid w:val="00751738"/>
    <w:rsid w:val="00751DD0"/>
    <w:rsid w:val="00752E39"/>
    <w:rsid w:val="0075576C"/>
    <w:rsid w:val="007636F5"/>
    <w:rsid w:val="00764F45"/>
    <w:rsid w:val="00764F70"/>
    <w:rsid w:val="007667AC"/>
    <w:rsid w:val="00770289"/>
    <w:rsid w:val="00774382"/>
    <w:rsid w:val="0077465C"/>
    <w:rsid w:val="0077515F"/>
    <w:rsid w:val="00776286"/>
    <w:rsid w:val="00781218"/>
    <w:rsid w:val="00782255"/>
    <w:rsid w:val="007824E7"/>
    <w:rsid w:val="00784D28"/>
    <w:rsid w:val="00784F48"/>
    <w:rsid w:val="00791046"/>
    <w:rsid w:val="007922BD"/>
    <w:rsid w:val="007952E5"/>
    <w:rsid w:val="00795A50"/>
    <w:rsid w:val="007A2559"/>
    <w:rsid w:val="007A3D38"/>
    <w:rsid w:val="007A4DFF"/>
    <w:rsid w:val="007A655B"/>
    <w:rsid w:val="007B0233"/>
    <w:rsid w:val="007B0F48"/>
    <w:rsid w:val="007B26ED"/>
    <w:rsid w:val="007B4FB5"/>
    <w:rsid w:val="007B506C"/>
    <w:rsid w:val="007B614D"/>
    <w:rsid w:val="007B69E1"/>
    <w:rsid w:val="007B7614"/>
    <w:rsid w:val="007C034C"/>
    <w:rsid w:val="007C0517"/>
    <w:rsid w:val="007C0853"/>
    <w:rsid w:val="007C1C8B"/>
    <w:rsid w:val="007C2972"/>
    <w:rsid w:val="007D1D80"/>
    <w:rsid w:val="007D6424"/>
    <w:rsid w:val="007E16B9"/>
    <w:rsid w:val="007E2292"/>
    <w:rsid w:val="007E292C"/>
    <w:rsid w:val="007E46DB"/>
    <w:rsid w:val="007E48F0"/>
    <w:rsid w:val="007E55BF"/>
    <w:rsid w:val="007E621F"/>
    <w:rsid w:val="007E6AF7"/>
    <w:rsid w:val="007E7D07"/>
    <w:rsid w:val="007F1E47"/>
    <w:rsid w:val="007F4E6D"/>
    <w:rsid w:val="007F59AE"/>
    <w:rsid w:val="007F7046"/>
    <w:rsid w:val="007F73EB"/>
    <w:rsid w:val="008023F2"/>
    <w:rsid w:val="00805642"/>
    <w:rsid w:val="00806BD6"/>
    <w:rsid w:val="0080746B"/>
    <w:rsid w:val="00811542"/>
    <w:rsid w:val="00811F73"/>
    <w:rsid w:val="008126F0"/>
    <w:rsid w:val="00813C63"/>
    <w:rsid w:val="00816151"/>
    <w:rsid w:val="0081770E"/>
    <w:rsid w:val="00822E58"/>
    <w:rsid w:val="00831B76"/>
    <w:rsid w:val="00834FDF"/>
    <w:rsid w:val="00837169"/>
    <w:rsid w:val="008410C0"/>
    <w:rsid w:val="00842796"/>
    <w:rsid w:val="00843563"/>
    <w:rsid w:val="00845C56"/>
    <w:rsid w:val="00847A87"/>
    <w:rsid w:val="00847F33"/>
    <w:rsid w:val="00850A35"/>
    <w:rsid w:val="008519E2"/>
    <w:rsid w:val="00852714"/>
    <w:rsid w:val="008534D0"/>
    <w:rsid w:val="00855C84"/>
    <w:rsid w:val="0085665A"/>
    <w:rsid w:val="0085708D"/>
    <w:rsid w:val="008602D2"/>
    <w:rsid w:val="0086039E"/>
    <w:rsid w:val="008613FE"/>
    <w:rsid w:val="00861F8A"/>
    <w:rsid w:val="0086360B"/>
    <w:rsid w:val="00863B76"/>
    <w:rsid w:val="00864718"/>
    <w:rsid w:val="00871001"/>
    <w:rsid w:val="00872151"/>
    <w:rsid w:val="00874F1B"/>
    <w:rsid w:val="0087699D"/>
    <w:rsid w:val="0087712F"/>
    <w:rsid w:val="008865D9"/>
    <w:rsid w:val="0089174A"/>
    <w:rsid w:val="00891E45"/>
    <w:rsid w:val="0089356D"/>
    <w:rsid w:val="00893B87"/>
    <w:rsid w:val="008943C3"/>
    <w:rsid w:val="00895040"/>
    <w:rsid w:val="00895D64"/>
    <w:rsid w:val="00896179"/>
    <w:rsid w:val="008A194F"/>
    <w:rsid w:val="008A24C5"/>
    <w:rsid w:val="008A3870"/>
    <w:rsid w:val="008A43A0"/>
    <w:rsid w:val="008A4E98"/>
    <w:rsid w:val="008A5AB5"/>
    <w:rsid w:val="008B0C18"/>
    <w:rsid w:val="008B20FD"/>
    <w:rsid w:val="008B32AA"/>
    <w:rsid w:val="008B4C78"/>
    <w:rsid w:val="008C1210"/>
    <w:rsid w:val="008C1F74"/>
    <w:rsid w:val="008C4D39"/>
    <w:rsid w:val="008C5BFD"/>
    <w:rsid w:val="008D2205"/>
    <w:rsid w:val="008D6281"/>
    <w:rsid w:val="008E1AB8"/>
    <w:rsid w:val="008E481C"/>
    <w:rsid w:val="008F1568"/>
    <w:rsid w:val="008F371C"/>
    <w:rsid w:val="008F43EB"/>
    <w:rsid w:val="008F4B06"/>
    <w:rsid w:val="008F5EC5"/>
    <w:rsid w:val="008F69B5"/>
    <w:rsid w:val="00900720"/>
    <w:rsid w:val="00901B8B"/>
    <w:rsid w:val="00902B25"/>
    <w:rsid w:val="00903C2A"/>
    <w:rsid w:val="009042A7"/>
    <w:rsid w:val="00904DA9"/>
    <w:rsid w:val="009069D8"/>
    <w:rsid w:val="0090790C"/>
    <w:rsid w:val="00910780"/>
    <w:rsid w:val="009145F7"/>
    <w:rsid w:val="009149CD"/>
    <w:rsid w:val="0091502B"/>
    <w:rsid w:val="0091539F"/>
    <w:rsid w:val="0092042C"/>
    <w:rsid w:val="009204B1"/>
    <w:rsid w:val="00920C6C"/>
    <w:rsid w:val="009221D4"/>
    <w:rsid w:val="00925505"/>
    <w:rsid w:val="009316E0"/>
    <w:rsid w:val="00932FFF"/>
    <w:rsid w:val="00936099"/>
    <w:rsid w:val="00940A70"/>
    <w:rsid w:val="009435CE"/>
    <w:rsid w:val="00943B3F"/>
    <w:rsid w:val="009457DC"/>
    <w:rsid w:val="00953C0E"/>
    <w:rsid w:val="00957599"/>
    <w:rsid w:val="00957998"/>
    <w:rsid w:val="00962719"/>
    <w:rsid w:val="00962B7F"/>
    <w:rsid w:val="00973495"/>
    <w:rsid w:val="00976737"/>
    <w:rsid w:val="0098140C"/>
    <w:rsid w:val="0098247F"/>
    <w:rsid w:val="0098404D"/>
    <w:rsid w:val="009859E4"/>
    <w:rsid w:val="00986DA4"/>
    <w:rsid w:val="00987938"/>
    <w:rsid w:val="00987E72"/>
    <w:rsid w:val="009923D7"/>
    <w:rsid w:val="009926A6"/>
    <w:rsid w:val="009969C1"/>
    <w:rsid w:val="0099731B"/>
    <w:rsid w:val="009A0837"/>
    <w:rsid w:val="009A16BA"/>
    <w:rsid w:val="009A4E8D"/>
    <w:rsid w:val="009A5D4D"/>
    <w:rsid w:val="009A6740"/>
    <w:rsid w:val="009B03C9"/>
    <w:rsid w:val="009B5299"/>
    <w:rsid w:val="009B6093"/>
    <w:rsid w:val="009B6B1D"/>
    <w:rsid w:val="009B7754"/>
    <w:rsid w:val="009C247C"/>
    <w:rsid w:val="009C2CE5"/>
    <w:rsid w:val="009C6653"/>
    <w:rsid w:val="009D3500"/>
    <w:rsid w:val="009D4982"/>
    <w:rsid w:val="009D6368"/>
    <w:rsid w:val="009D678F"/>
    <w:rsid w:val="009D745F"/>
    <w:rsid w:val="009E0054"/>
    <w:rsid w:val="009E2ACD"/>
    <w:rsid w:val="009E386F"/>
    <w:rsid w:val="009E618C"/>
    <w:rsid w:val="009E624E"/>
    <w:rsid w:val="009E649A"/>
    <w:rsid w:val="009E79FF"/>
    <w:rsid w:val="009F18CF"/>
    <w:rsid w:val="009F560F"/>
    <w:rsid w:val="009F5704"/>
    <w:rsid w:val="009F65C6"/>
    <w:rsid w:val="009F75ED"/>
    <w:rsid w:val="009F76E5"/>
    <w:rsid w:val="00A00149"/>
    <w:rsid w:val="00A00920"/>
    <w:rsid w:val="00A0268D"/>
    <w:rsid w:val="00A06584"/>
    <w:rsid w:val="00A07855"/>
    <w:rsid w:val="00A11D81"/>
    <w:rsid w:val="00A13481"/>
    <w:rsid w:val="00A14789"/>
    <w:rsid w:val="00A1580B"/>
    <w:rsid w:val="00A16833"/>
    <w:rsid w:val="00A20DD2"/>
    <w:rsid w:val="00A2183B"/>
    <w:rsid w:val="00A22E3E"/>
    <w:rsid w:val="00A34375"/>
    <w:rsid w:val="00A3534E"/>
    <w:rsid w:val="00A36C0A"/>
    <w:rsid w:val="00A37C2E"/>
    <w:rsid w:val="00A40368"/>
    <w:rsid w:val="00A406B5"/>
    <w:rsid w:val="00A40985"/>
    <w:rsid w:val="00A41993"/>
    <w:rsid w:val="00A435A4"/>
    <w:rsid w:val="00A50888"/>
    <w:rsid w:val="00A53DCD"/>
    <w:rsid w:val="00A544E9"/>
    <w:rsid w:val="00A545BB"/>
    <w:rsid w:val="00A545ED"/>
    <w:rsid w:val="00A64695"/>
    <w:rsid w:val="00A657C4"/>
    <w:rsid w:val="00A6688F"/>
    <w:rsid w:val="00A7025E"/>
    <w:rsid w:val="00A7455B"/>
    <w:rsid w:val="00A74BD2"/>
    <w:rsid w:val="00A8014A"/>
    <w:rsid w:val="00A81826"/>
    <w:rsid w:val="00A85275"/>
    <w:rsid w:val="00A86960"/>
    <w:rsid w:val="00A90A1A"/>
    <w:rsid w:val="00A90B6A"/>
    <w:rsid w:val="00A91025"/>
    <w:rsid w:val="00A93248"/>
    <w:rsid w:val="00A9331E"/>
    <w:rsid w:val="00AA523D"/>
    <w:rsid w:val="00AA63AC"/>
    <w:rsid w:val="00AA6FF4"/>
    <w:rsid w:val="00AB2B19"/>
    <w:rsid w:val="00AB53A3"/>
    <w:rsid w:val="00AB64F5"/>
    <w:rsid w:val="00AB7932"/>
    <w:rsid w:val="00AC25EF"/>
    <w:rsid w:val="00AC46D7"/>
    <w:rsid w:val="00AC6E49"/>
    <w:rsid w:val="00AC78D1"/>
    <w:rsid w:val="00AD256F"/>
    <w:rsid w:val="00AD276A"/>
    <w:rsid w:val="00AD2ED0"/>
    <w:rsid w:val="00AD3312"/>
    <w:rsid w:val="00AD341B"/>
    <w:rsid w:val="00AD3F81"/>
    <w:rsid w:val="00AD441D"/>
    <w:rsid w:val="00AD4716"/>
    <w:rsid w:val="00AD49A9"/>
    <w:rsid w:val="00AD7417"/>
    <w:rsid w:val="00AD765B"/>
    <w:rsid w:val="00AD7860"/>
    <w:rsid w:val="00AE375C"/>
    <w:rsid w:val="00AE5A35"/>
    <w:rsid w:val="00AE646A"/>
    <w:rsid w:val="00AF26A7"/>
    <w:rsid w:val="00AF2727"/>
    <w:rsid w:val="00B029D0"/>
    <w:rsid w:val="00B07516"/>
    <w:rsid w:val="00B115CE"/>
    <w:rsid w:val="00B126EC"/>
    <w:rsid w:val="00B13260"/>
    <w:rsid w:val="00B13B60"/>
    <w:rsid w:val="00B13C3E"/>
    <w:rsid w:val="00B15C63"/>
    <w:rsid w:val="00B16526"/>
    <w:rsid w:val="00B23FD5"/>
    <w:rsid w:val="00B31807"/>
    <w:rsid w:val="00B34628"/>
    <w:rsid w:val="00B36306"/>
    <w:rsid w:val="00B417B6"/>
    <w:rsid w:val="00B420DC"/>
    <w:rsid w:val="00B4486D"/>
    <w:rsid w:val="00B5055B"/>
    <w:rsid w:val="00B545CD"/>
    <w:rsid w:val="00B57D1F"/>
    <w:rsid w:val="00B607B9"/>
    <w:rsid w:val="00B64644"/>
    <w:rsid w:val="00B6738E"/>
    <w:rsid w:val="00B7094B"/>
    <w:rsid w:val="00B75832"/>
    <w:rsid w:val="00B7663F"/>
    <w:rsid w:val="00B7755F"/>
    <w:rsid w:val="00B81B50"/>
    <w:rsid w:val="00B83447"/>
    <w:rsid w:val="00B85637"/>
    <w:rsid w:val="00B910FD"/>
    <w:rsid w:val="00B91A52"/>
    <w:rsid w:val="00B95C57"/>
    <w:rsid w:val="00BB4A0F"/>
    <w:rsid w:val="00BB6810"/>
    <w:rsid w:val="00BB7EB5"/>
    <w:rsid w:val="00BC0171"/>
    <w:rsid w:val="00BC2C94"/>
    <w:rsid w:val="00BC3DE6"/>
    <w:rsid w:val="00BC7146"/>
    <w:rsid w:val="00BD1423"/>
    <w:rsid w:val="00BD6F93"/>
    <w:rsid w:val="00BE58B8"/>
    <w:rsid w:val="00BE7CC8"/>
    <w:rsid w:val="00BF448B"/>
    <w:rsid w:val="00BF6F97"/>
    <w:rsid w:val="00BF727B"/>
    <w:rsid w:val="00BF72EC"/>
    <w:rsid w:val="00C05277"/>
    <w:rsid w:val="00C06917"/>
    <w:rsid w:val="00C07C82"/>
    <w:rsid w:val="00C10E0B"/>
    <w:rsid w:val="00C10EED"/>
    <w:rsid w:val="00C12070"/>
    <w:rsid w:val="00C12ADA"/>
    <w:rsid w:val="00C148BF"/>
    <w:rsid w:val="00C16974"/>
    <w:rsid w:val="00C16CAA"/>
    <w:rsid w:val="00C2385D"/>
    <w:rsid w:val="00C23AC6"/>
    <w:rsid w:val="00C332E1"/>
    <w:rsid w:val="00C36457"/>
    <w:rsid w:val="00C36847"/>
    <w:rsid w:val="00C36BB5"/>
    <w:rsid w:val="00C406ED"/>
    <w:rsid w:val="00C43F88"/>
    <w:rsid w:val="00C44181"/>
    <w:rsid w:val="00C46DBC"/>
    <w:rsid w:val="00C47986"/>
    <w:rsid w:val="00C50B31"/>
    <w:rsid w:val="00C51D33"/>
    <w:rsid w:val="00C52630"/>
    <w:rsid w:val="00C5424E"/>
    <w:rsid w:val="00C54D14"/>
    <w:rsid w:val="00C55D5F"/>
    <w:rsid w:val="00C570C1"/>
    <w:rsid w:val="00C607EA"/>
    <w:rsid w:val="00C60AED"/>
    <w:rsid w:val="00C61C75"/>
    <w:rsid w:val="00C61D4E"/>
    <w:rsid w:val="00C64B78"/>
    <w:rsid w:val="00C65D97"/>
    <w:rsid w:val="00C73F55"/>
    <w:rsid w:val="00C851F3"/>
    <w:rsid w:val="00C867B0"/>
    <w:rsid w:val="00C91E1C"/>
    <w:rsid w:val="00C93A52"/>
    <w:rsid w:val="00CA07B0"/>
    <w:rsid w:val="00CA18F3"/>
    <w:rsid w:val="00CB0203"/>
    <w:rsid w:val="00CB1283"/>
    <w:rsid w:val="00CC0C65"/>
    <w:rsid w:val="00CC6D7B"/>
    <w:rsid w:val="00CD05A3"/>
    <w:rsid w:val="00CD15F1"/>
    <w:rsid w:val="00CD2A6E"/>
    <w:rsid w:val="00CD3E95"/>
    <w:rsid w:val="00CD5E8B"/>
    <w:rsid w:val="00CE1383"/>
    <w:rsid w:val="00CE2B42"/>
    <w:rsid w:val="00CE6269"/>
    <w:rsid w:val="00CE7E6C"/>
    <w:rsid w:val="00CF0018"/>
    <w:rsid w:val="00CF2AC0"/>
    <w:rsid w:val="00CF4B2B"/>
    <w:rsid w:val="00CF5742"/>
    <w:rsid w:val="00D03194"/>
    <w:rsid w:val="00D07D3B"/>
    <w:rsid w:val="00D1319D"/>
    <w:rsid w:val="00D15837"/>
    <w:rsid w:val="00D16127"/>
    <w:rsid w:val="00D2245F"/>
    <w:rsid w:val="00D2392B"/>
    <w:rsid w:val="00D239DE"/>
    <w:rsid w:val="00D37C75"/>
    <w:rsid w:val="00D40BD0"/>
    <w:rsid w:val="00D41AB8"/>
    <w:rsid w:val="00D42F07"/>
    <w:rsid w:val="00D44121"/>
    <w:rsid w:val="00D44621"/>
    <w:rsid w:val="00D51529"/>
    <w:rsid w:val="00D524ED"/>
    <w:rsid w:val="00D52FB1"/>
    <w:rsid w:val="00D57F97"/>
    <w:rsid w:val="00D62502"/>
    <w:rsid w:val="00D628C0"/>
    <w:rsid w:val="00D63A79"/>
    <w:rsid w:val="00D6624D"/>
    <w:rsid w:val="00D67582"/>
    <w:rsid w:val="00D703BB"/>
    <w:rsid w:val="00D72170"/>
    <w:rsid w:val="00D75479"/>
    <w:rsid w:val="00D76F35"/>
    <w:rsid w:val="00D7741A"/>
    <w:rsid w:val="00D77B3F"/>
    <w:rsid w:val="00D80B49"/>
    <w:rsid w:val="00D83CCF"/>
    <w:rsid w:val="00D84B3B"/>
    <w:rsid w:val="00D8703A"/>
    <w:rsid w:val="00D923BA"/>
    <w:rsid w:val="00D93437"/>
    <w:rsid w:val="00DA13D5"/>
    <w:rsid w:val="00DA4956"/>
    <w:rsid w:val="00DA7A44"/>
    <w:rsid w:val="00DB06B5"/>
    <w:rsid w:val="00DB5FED"/>
    <w:rsid w:val="00DC1E68"/>
    <w:rsid w:val="00DC1F7A"/>
    <w:rsid w:val="00DC3029"/>
    <w:rsid w:val="00DC3D56"/>
    <w:rsid w:val="00DC7574"/>
    <w:rsid w:val="00DD16E3"/>
    <w:rsid w:val="00DD3D42"/>
    <w:rsid w:val="00DD7D77"/>
    <w:rsid w:val="00DE2EB8"/>
    <w:rsid w:val="00DE4EC7"/>
    <w:rsid w:val="00DF3559"/>
    <w:rsid w:val="00DF39C1"/>
    <w:rsid w:val="00DF60AA"/>
    <w:rsid w:val="00DF7F35"/>
    <w:rsid w:val="00E01B18"/>
    <w:rsid w:val="00E01FB3"/>
    <w:rsid w:val="00E024D8"/>
    <w:rsid w:val="00E0367B"/>
    <w:rsid w:val="00E06D96"/>
    <w:rsid w:val="00E11CA7"/>
    <w:rsid w:val="00E120B7"/>
    <w:rsid w:val="00E144F9"/>
    <w:rsid w:val="00E15446"/>
    <w:rsid w:val="00E1702B"/>
    <w:rsid w:val="00E20722"/>
    <w:rsid w:val="00E24F86"/>
    <w:rsid w:val="00E25C41"/>
    <w:rsid w:val="00E26033"/>
    <w:rsid w:val="00E26CE8"/>
    <w:rsid w:val="00E316C9"/>
    <w:rsid w:val="00E32378"/>
    <w:rsid w:val="00E32999"/>
    <w:rsid w:val="00E32C2D"/>
    <w:rsid w:val="00E3382A"/>
    <w:rsid w:val="00E33ADB"/>
    <w:rsid w:val="00E342E7"/>
    <w:rsid w:val="00E346FF"/>
    <w:rsid w:val="00E35831"/>
    <w:rsid w:val="00E37031"/>
    <w:rsid w:val="00E37584"/>
    <w:rsid w:val="00E37628"/>
    <w:rsid w:val="00E4550B"/>
    <w:rsid w:val="00E47635"/>
    <w:rsid w:val="00E51ADB"/>
    <w:rsid w:val="00E52106"/>
    <w:rsid w:val="00E57172"/>
    <w:rsid w:val="00E62D38"/>
    <w:rsid w:val="00E6407C"/>
    <w:rsid w:val="00E6610D"/>
    <w:rsid w:val="00E67D54"/>
    <w:rsid w:val="00E75715"/>
    <w:rsid w:val="00E76DD2"/>
    <w:rsid w:val="00E77637"/>
    <w:rsid w:val="00E8274F"/>
    <w:rsid w:val="00E83886"/>
    <w:rsid w:val="00E857D5"/>
    <w:rsid w:val="00E87E9D"/>
    <w:rsid w:val="00E90C58"/>
    <w:rsid w:val="00E9255F"/>
    <w:rsid w:val="00E93273"/>
    <w:rsid w:val="00E95296"/>
    <w:rsid w:val="00E975C9"/>
    <w:rsid w:val="00E97ABE"/>
    <w:rsid w:val="00EA09BA"/>
    <w:rsid w:val="00EA0EE4"/>
    <w:rsid w:val="00EA2E5A"/>
    <w:rsid w:val="00EA3233"/>
    <w:rsid w:val="00EA4C5A"/>
    <w:rsid w:val="00EA54EB"/>
    <w:rsid w:val="00EA7671"/>
    <w:rsid w:val="00EA7805"/>
    <w:rsid w:val="00EB030F"/>
    <w:rsid w:val="00EB301A"/>
    <w:rsid w:val="00EB30F1"/>
    <w:rsid w:val="00EB350A"/>
    <w:rsid w:val="00EB3D82"/>
    <w:rsid w:val="00EC230B"/>
    <w:rsid w:val="00EC37AF"/>
    <w:rsid w:val="00EC39E3"/>
    <w:rsid w:val="00EC3C10"/>
    <w:rsid w:val="00EC3E62"/>
    <w:rsid w:val="00ED0703"/>
    <w:rsid w:val="00ED1473"/>
    <w:rsid w:val="00ED19DE"/>
    <w:rsid w:val="00ED52D0"/>
    <w:rsid w:val="00EE0610"/>
    <w:rsid w:val="00EE161F"/>
    <w:rsid w:val="00EE2942"/>
    <w:rsid w:val="00EE43FD"/>
    <w:rsid w:val="00EE7C2D"/>
    <w:rsid w:val="00EF17AC"/>
    <w:rsid w:val="00EF4B2D"/>
    <w:rsid w:val="00EF5946"/>
    <w:rsid w:val="00EF7621"/>
    <w:rsid w:val="00F01C76"/>
    <w:rsid w:val="00F0709D"/>
    <w:rsid w:val="00F12169"/>
    <w:rsid w:val="00F17131"/>
    <w:rsid w:val="00F17366"/>
    <w:rsid w:val="00F20398"/>
    <w:rsid w:val="00F20EBA"/>
    <w:rsid w:val="00F24C85"/>
    <w:rsid w:val="00F252EE"/>
    <w:rsid w:val="00F2592A"/>
    <w:rsid w:val="00F2786F"/>
    <w:rsid w:val="00F30671"/>
    <w:rsid w:val="00F37A61"/>
    <w:rsid w:val="00F40BF3"/>
    <w:rsid w:val="00F42A2E"/>
    <w:rsid w:val="00F4425A"/>
    <w:rsid w:val="00F51F04"/>
    <w:rsid w:val="00F52308"/>
    <w:rsid w:val="00F54421"/>
    <w:rsid w:val="00F6025B"/>
    <w:rsid w:val="00F65FB4"/>
    <w:rsid w:val="00F67006"/>
    <w:rsid w:val="00F67B07"/>
    <w:rsid w:val="00F7019A"/>
    <w:rsid w:val="00F721D2"/>
    <w:rsid w:val="00F76161"/>
    <w:rsid w:val="00F77C6E"/>
    <w:rsid w:val="00F83354"/>
    <w:rsid w:val="00F91012"/>
    <w:rsid w:val="00F91646"/>
    <w:rsid w:val="00F93991"/>
    <w:rsid w:val="00F96A3D"/>
    <w:rsid w:val="00FA0A85"/>
    <w:rsid w:val="00FA0F2F"/>
    <w:rsid w:val="00FA348C"/>
    <w:rsid w:val="00FA50EA"/>
    <w:rsid w:val="00FB04CF"/>
    <w:rsid w:val="00FB486A"/>
    <w:rsid w:val="00FB5280"/>
    <w:rsid w:val="00FB5E58"/>
    <w:rsid w:val="00FC095C"/>
    <w:rsid w:val="00FC0B3D"/>
    <w:rsid w:val="00FC54BE"/>
    <w:rsid w:val="00FD06A9"/>
    <w:rsid w:val="00FD17C1"/>
    <w:rsid w:val="00FD1F11"/>
    <w:rsid w:val="00FD5EDC"/>
    <w:rsid w:val="00FD701B"/>
    <w:rsid w:val="00FE1726"/>
    <w:rsid w:val="00FE33EF"/>
    <w:rsid w:val="00FE3B5D"/>
    <w:rsid w:val="00FE3F7E"/>
    <w:rsid w:val="00FE74E4"/>
    <w:rsid w:val="00FF5D4C"/>
    <w:rsid w:val="1324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Helios" w:hAnsi="Helios" w:eastAsia="Times New Roman" w:cs="Times New Roman"/>
      <w:sz w:val="22"/>
      <w:szCs w:val="20"/>
      <w:lang w:val="ru-RU" w:eastAsia="ru-RU" w:bidi="ar-SA"/>
    </w:rPr>
  </w:style>
  <w:style w:type="paragraph" w:styleId="2">
    <w:name w:val="heading 2"/>
    <w:basedOn w:val="1"/>
    <w:next w:val="1"/>
    <w:link w:val="12"/>
    <w:qFormat/>
    <w:uiPriority w:val="0"/>
    <w:pPr>
      <w:keepNext/>
      <w:jc w:val="center"/>
      <w:outlineLvl w:val="1"/>
    </w:pPr>
    <w:rPr>
      <w:b/>
      <w:sz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3"/>
    <w:semiHidden/>
    <w:unhideWhenUsed/>
    <w:uiPriority w:val="99"/>
    <w:rPr>
      <w:rFonts w:ascii="Tahoma" w:hAnsi="Tahoma" w:cs="Tahoma"/>
      <w:sz w:val="16"/>
      <w:szCs w:val="16"/>
    </w:r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footer"/>
    <w:basedOn w:val="1"/>
    <w:link w:val="11"/>
    <w:unhideWhenUsed/>
    <w:qFormat/>
    <w:uiPriority w:val="99"/>
    <w:pPr>
      <w:tabs>
        <w:tab w:val="center" w:pos="4677"/>
        <w:tab w:val="right" w:pos="9355"/>
      </w:tabs>
    </w:pPr>
  </w:style>
  <w:style w:type="paragraph" w:styleId="8">
    <w:name w:val="Normal (Web)"/>
    <w:basedOn w:val="1"/>
    <w:unhideWhenUsed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9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Верхний колонтитул Знак"/>
    <w:basedOn w:val="3"/>
    <w:link w:val="6"/>
    <w:qFormat/>
    <w:uiPriority w:val="99"/>
  </w:style>
  <w:style w:type="character" w:customStyle="1" w:styleId="11">
    <w:name w:val="Нижний колонтитул Знак"/>
    <w:basedOn w:val="3"/>
    <w:link w:val="7"/>
    <w:uiPriority w:val="99"/>
  </w:style>
  <w:style w:type="character" w:customStyle="1" w:styleId="12">
    <w:name w:val="Заголовок 2 Знак"/>
    <w:basedOn w:val="3"/>
    <w:link w:val="2"/>
    <w:uiPriority w:val="0"/>
    <w:rPr>
      <w:rFonts w:ascii="Helios" w:hAnsi="Helios" w:eastAsia="Times New Roman" w:cs="Times New Roman"/>
      <w:b/>
      <w:sz w:val="28"/>
      <w:szCs w:val="20"/>
      <w:lang w:eastAsia="ru-RU"/>
    </w:rPr>
  </w:style>
  <w:style w:type="character" w:customStyle="1" w:styleId="13">
    <w:name w:val="Текст выноски Знак"/>
    <w:basedOn w:val="3"/>
    <w:link w:val="5"/>
    <w:semiHidden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6.emf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7</Pages>
  <Words>1243</Words>
  <Characters>7088</Characters>
  <Lines>59</Lines>
  <Paragraphs>16</Paragraphs>
  <TotalTime>24</TotalTime>
  <ScaleCrop>false</ScaleCrop>
  <LinksUpToDate>false</LinksUpToDate>
  <CharactersWithSpaces>8315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2021-09-19T21:01:00Z</dcterms:created>
  <dc:creator>Кир</dc:creator>
  <cp:lastModifiedBy>Владелец</cp:lastModifiedBy>
  <dcterms:modified xsi:type="dcterms:W3CDTF">2025-09-17T16:56:06Z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C718AE8215334AB99502F80CD6DB24E8_12</vt:lpwstr>
  </property>
</Properties>
</file>